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  <w:gridCol w:w="3667"/>
        <w:gridCol w:w="1145"/>
        <w:gridCol w:w="1536"/>
      </w:tblGrid>
      <w:tr w:rsidR="00687F69" w:rsidRPr="007C6652" w:rsidTr="007C6652">
        <w:trPr>
          <w:trHeight w:val="286"/>
        </w:trPr>
        <w:tc>
          <w:tcPr>
            <w:tcW w:w="15636" w:type="dxa"/>
            <w:gridSpan w:val="4"/>
            <w:noWrap/>
            <w:hideMark/>
          </w:tcPr>
          <w:p w:rsidR="00687F69" w:rsidRPr="007C6652" w:rsidRDefault="00C803CE" w:rsidP="00C803CE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Cs w:val="22"/>
                <w:lang w:val="hr-HR"/>
              </w:rPr>
              <w:t>PRIRODOSLOVNA</w:t>
            </w:r>
            <w:r w:rsidR="00687F69" w:rsidRPr="00753B04">
              <w:rPr>
                <w:b/>
                <w:bCs/>
                <w:szCs w:val="22"/>
                <w:lang w:val="hr-HR"/>
              </w:rPr>
              <w:t xml:space="preserve"> GIMNAZIJA - 1. RAZRED </w:t>
            </w:r>
          </w:p>
        </w:tc>
      </w:tr>
      <w:tr w:rsidR="00687F69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HRVATSKI JEZIK - KNJIŽEVNOST</w:t>
            </w:r>
          </w:p>
        </w:tc>
      </w:tr>
      <w:tr w:rsidR="00537560" w:rsidRPr="007C6652" w:rsidTr="00D17E6B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LICA KNJIGA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čitanka iz hrvatskoga jezika za prvi razred gimnazija i četverogodišnjih strukovnih škola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Višnja Sorčik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HRVATSKI JEZIK - JEZIK </w:t>
            </w:r>
          </w:p>
        </w:tc>
      </w:tr>
      <w:tr w:rsidR="00537560" w:rsidRPr="007C6652" w:rsidTr="00EA3B04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 xml:space="preserve">LICA </w:t>
            </w:r>
            <w:r>
              <w:rPr>
                <w:sz w:val="22"/>
                <w:szCs w:val="22"/>
                <w:lang w:val="hr-HR"/>
              </w:rPr>
              <w:t>RIJEČI</w:t>
            </w:r>
            <w:r w:rsidRPr="00486454">
              <w:rPr>
                <w:sz w:val="22"/>
                <w:szCs w:val="22"/>
                <w:lang w:val="hr-HR"/>
              </w:rPr>
              <w:t xml:space="preserve">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udžbenik iz hrvatskoga jezika za prvi razred gimnazija i četverogodišnjih strukovnih škola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Maja Glušac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GEOGRAFIJA</w:t>
            </w:r>
          </w:p>
        </w:tc>
      </w:tr>
      <w:tr w:rsidR="00537560" w:rsidRPr="007C6652" w:rsidTr="00A247B7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GEOGRAFIJA 1,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363AB9">
              <w:rPr>
                <w:sz w:val="22"/>
                <w:szCs w:val="22"/>
                <w:lang w:val="hr-HR"/>
              </w:rPr>
              <w:t>udžbenik iz geografije za prvi razred gimnazije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363AB9">
              <w:rPr>
                <w:sz w:val="22"/>
                <w:szCs w:val="22"/>
                <w:lang w:val="hr-HR"/>
              </w:rPr>
              <w:t>Hrvoje Drvenkar, Ines Glavaš, Josip Jukić, Ivanka Katarina Lemo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POVIJEST</w:t>
            </w:r>
          </w:p>
        </w:tc>
      </w:tr>
      <w:tr w:rsidR="00537560" w:rsidRPr="007C6652" w:rsidTr="005D1F58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SVIJET PRIJE NAS - POVIJEST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313760">
              <w:rPr>
                <w:sz w:val="22"/>
                <w:szCs w:val="22"/>
                <w:lang w:val="hr-HR"/>
              </w:rPr>
              <w:t>udžbenički komplet za povijest u prvom razredu gimnazije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Mladen Tomorad, Ivana Malus Tomorad, Hrvoje Gračanin, Vjera Brković, Rona Bušljeta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Meridijani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BIOLOGIJA</w:t>
            </w:r>
          </w:p>
        </w:tc>
      </w:tr>
      <w:tr w:rsidR="00537560" w:rsidRPr="007C6652" w:rsidTr="00A64084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BIOLOGIJA 1, </w:t>
            </w:r>
            <w:r w:rsidRPr="00313760">
              <w:rPr>
                <w:sz w:val="22"/>
                <w:szCs w:val="22"/>
                <w:lang w:val="hr-HR"/>
              </w:rPr>
              <w:t>udžbenik iz biologije za prvi razred gimnazije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Remenar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537560" w:rsidRPr="007C6652" w:rsidTr="0015494C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B</w:t>
            </w:r>
            <w:r>
              <w:rPr>
                <w:sz w:val="22"/>
                <w:szCs w:val="22"/>
                <w:lang w:val="hr-HR"/>
              </w:rPr>
              <w:t xml:space="preserve">IOLOGIJA 1, </w:t>
            </w:r>
            <w:r w:rsidRPr="005F18ED">
              <w:rPr>
                <w:sz w:val="22"/>
                <w:szCs w:val="22"/>
                <w:lang w:val="hr-HR"/>
              </w:rPr>
              <w:t>radna bilježnica iz biologije za prvi razred gimnazije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</w:t>
            </w:r>
            <w:r>
              <w:rPr>
                <w:sz w:val="22"/>
                <w:szCs w:val="22"/>
                <w:lang w:val="hr-HR"/>
              </w:rPr>
              <w:t>r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KEMIJA</w:t>
            </w:r>
          </w:p>
        </w:tc>
      </w:tr>
      <w:tr w:rsidR="00537560" w:rsidRPr="007C6652" w:rsidTr="00C05E47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F18ED">
              <w:rPr>
                <w:sz w:val="22"/>
                <w:szCs w:val="22"/>
                <w:lang w:val="hr-HR"/>
              </w:rPr>
              <w:t>KEMIJA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F18ED">
              <w:rPr>
                <w:sz w:val="22"/>
                <w:szCs w:val="22"/>
                <w:lang w:val="hr-HR"/>
              </w:rPr>
              <w:t>udžbenik kemije za prvi razred gimnazije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F18ED">
              <w:rPr>
                <w:sz w:val="22"/>
                <w:szCs w:val="22"/>
                <w:lang w:val="hr-HR"/>
              </w:rPr>
              <w:t>Melita Barić Tominac, Aleksandra Habuš, Snježana Liber, Roko Vladušić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Profil K</w:t>
            </w:r>
            <w:r w:rsidRPr="005F18ED">
              <w:rPr>
                <w:sz w:val="22"/>
                <w:szCs w:val="22"/>
                <w:lang w:val="hr-HR"/>
              </w:rPr>
              <w:t>lett</w:t>
            </w:r>
          </w:p>
        </w:tc>
      </w:tr>
      <w:tr w:rsidR="00537560" w:rsidRPr="007C6652" w:rsidTr="00EA3B04">
        <w:trPr>
          <w:trHeight w:val="286"/>
        </w:trPr>
        <w:tc>
          <w:tcPr>
            <w:tcW w:w="9288" w:type="dxa"/>
            <w:shd w:val="clear" w:color="auto" w:fill="auto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KEMIJA 1, zbirka riješenih primjera i zadataka iz kemije za učenike prvih razreda gimnazije</w:t>
            </w:r>
          </w:p>
        </w:tc>
        <w:tc>
          <w:tcPr>
            <w:tcW w:w="3667" w:type="dxa"/>
            <w:shd w:val="clear" w:color="auto" w:fill="auto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Melita Barić Tominac, Aleksandra Habuš, Snježana Liber, Roko Vladušić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ENGLESKI JEZIK - PRVI STRANI JEZIK</w:t>
            </w:r>
          </w:p>
        </w:tc>
      </w:tr>
      <w:tr w:rsidR="00537560" w:rsidRPr="007C6652" w:rsidTr="005074FF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75EB8">
              <w:rPr>
                <w:sz w:val="22"/>
                <w:szCs w:val="22"/>
                <w:lang w:val="hr-HR"/>
              </w:rPr>
              <w:t>Class book with eBook; udžbenik engleskog jezika B1+, udžbenik engleskog jezika za 1. (i/ili 2.) razred gimnazija, prvi strani jezik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Tim Falla, Paul A. Davies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537560" w:rsidRPr="007C6652" w:rsidTr="0043251E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INTERMEDIATE, Workbook with Online Practice, radna bilježnica za engleski jezik 1. (i/ili 2.) razred gimnazija, prvi strani jezik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Tim Falla, Paul A Davies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53756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NJEMAČKI JEZIK </w:t>
            </w:r>
            <w:r>
              <w:rPr>
                <w:b/>
                <w:bCs/>
                <w:sz w:val="22"/>
                <w:szCs w:val="22"/>
                <w:lang w:val="hr-HR"/>
              </w:rPr>
              <w:t>(izborni predmet)</w:t>
            </w:r>
          </w:p>
        </w:tc>
      </w:tr>
      <w:tr w:rsidR="00537560" w:rsidRPr="007C6652" w:rsidTr="002D44C1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t>POČETNI</w:t>
            </w:r>
            <w:r>
              <w:rPr>
                <w:b/>
                <w:sz w:val="22"/>
                <w:szCs w:val="22"/>
                <w:lang w:val="hr-HR"/>
              </w:rPr>
              <w:t>: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537560">
              <w:rPr>
                <w:sz w:val="22"/>
                <w:szCs w:val="22"/>
                <w:lang w:val="hr-HR"/>
              </w:rPr>
              <w:t xml:space="preserve">KLASSE! </w:t>
            </w:r>
            <w:r>
              <w:rPr>
                <w:sz w:val="22"/>
                <w:szCs w:val="22"/>
                <w:lang w:val="hr-HR"/>
              </w:rPr>
              <w:t xml:space="preserve">1, </w:t>
            </w:r>
            <w:r w:rsidRPr="00537560">
              <w:rPr>
                <w:sz w:val="22"/>
                <w:szCs w:val="22"/>
                <w:lang w:val="hr-HR"/>
              </w:rPr>
              <w:t>udžbenik njemačkoga jezika za 1. razred gimnazija i strukovnih škola, 2. strani jezik, 1. godina učenja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Sarah Fleer, Michael Koenig, Ute Koithan, Tanja Sieber, Carmen Andrašec, Danijela Zeko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537560" w:rsidRPr="007C6652" w:rsidTr="00882D80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t>POČETNI</w:t>
            </w:r>
            <w:r>
              <w:rPr>
                <w:sz w:val="22"/>
                <w:szCs w:val="22"/>
                <w:lang w:val="hr-HR"/>
              </w:rPr>
              <w:t>: KLASSE! 1, radn</w:t>
            </w:r>
            <w:r w:rsidRPr="00537560">
              <w:rPr>
                <w:sz w:val="22"/>
                <w:szCs w:val="22"/>
                <w:lang w:val="hr-HR"/>
              </w:rPr>
              <w:t>a bilježnica njemačkoga jezika za 1. razred gimnazija i strukovnih škola, drugi strani jezik, prva godina učenja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Sarah Fleer, Ute Koithan, Bettina Schwieger, Tanja Sieber, Carmen Andrašec, Danijela Zeko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537560" w:rsidRPr="007C6652" w:rsidTr="00C06E97">
        <w:trPr>
          <w:trHeight w:val="286"/>
        </w:trPr>
        <w:tc>
          <w:tcPr>
            <w:tcW w:w="9288" w:type="dxa"/>
            <w:noWrap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t>NASTAVLJAČI</w:t>
            </w:r>
            <w:r>
              <w:rPr>
                <w:b/>
                <w:sz w:val="22"/>
                <w:szCs w:val="22"/>
                <w:lang w:val="hr-HR"/>
              </w:rPr>
              <w:t>: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 xml:space="preserve">IDE@L 1, </w:t>
            </w:r>
            <w:r w:rsidRPr="00537560">
              <w:rPr>
                <w:sz w:val="22"/>
                <w:szCs w:val="22"/>
                <w:lang w:val="hr-HR"/>
              </w:rPr>
              <w:t>udžbenik njemačkoga jezika za 1. razred gimnazija i strukovnih škola, drugi i prvi strani jezik, 6. i 9. godina učenja</w:t>
            </w:r>
          </w:p>
        </w:tc>
        <w:tc>
          <w:tcPr>
            <w:tcW w:w="3667" w:type="dxa"/>
            <w:noWrap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Sarah Fleer, Michael Koenig, Petra Pfeifhofer, Margret Rodi, Cordula Schurig, Yvonne Jock</w:t>
            </w:r>
          </w:p>
        </w:tc>
        <w:tc>
          <w:tcPr>
            <w:tcW w:w="1145" w:type="dxa"/>
            <w:noWrap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537560" w:rsidRPr="007C6652" w:rsidTr="00B22A04">
        <w:trPr>
          <w:trHeight w:val="286"/>
        </w:trPr>
        <w:tc>
          <w:tcPr>
            <w:tcW w:w="9288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lastRenderedPageBreak/>
              <w:t>NASTAVLJAČI</w:t>
            </w:r>
            <w:r>
              <w:rPr>
                <w:sz w:val="22"/>
                <w:szCs w:val="22"/>
                <w:lang w:val="hr-HR"/>
              </w:rPr>
              <w:t xml:space="preserve">: </w:t>
            </w:r>
            <w:r w:rsidRPr="00537560">
              <w:rPr>
                <w:sz w:val="22"/>
                <w:szCs w:val="22"/>
                <w:lang w:val="hr-HR"/>
              </w:rPr>
              <w:t>"IDE@L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37560">
              <w:rPr>
                <w:sz w:val="22"/>
                <w:szCs w:val="22"/>
                <w:lang w:val="hr-HR"/>
              </w:rPr>
              <w:t xml:space="preserve">radna bilježnica njemačkoga jezika za prvi razred gimnazije i strukovnih škola, 6. </w:t>
            </w:r>
            <w:r>
              <w:rPr>
                <w:sz w:val="22"/>
                <w:szCs w:val="22"/>
                <w:lang w:val="hr-HR"/>
              </w:rPr>
              <w:t>i 9. godina učenja</w:t>
            </w:r>
          </w:p>
        </w:tc>
        <w:tc>
          <w:tcPr>
            <w:tcW w:w="3667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Sarah Fleer, Susy Keller, Maruska Mariotta, Petra Pfeifhofer, Margret Rodi, Yvonne Jock</w:t>
            </w:r>
          </w:p>
        </w:tc>
        <w:tc>
          <w:tcPr>
            <w:tcW w:w="1145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537560" w:rsidRPr="007C6652" w:rsidRDefault="00537560" w:rsidP="00537560">
            <w:pPr>
              <w:rPr>
                <w:sz w:val="22"/>
                <w:szCs w:val="22"/>
                <w:lang w:val="hr-HR"/>
              </w:rPr>
            </w:pPr>
            <w:r w:rsidRPr="00537560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537560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537560" w:rsidRPr="007C6652" w:rsidRDefault="00537560" w:rsidP="00337E67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MATEMATIKA </w:t>
            </w:r>
          </w:p>
        </w:tc>
      </w:tr>
      <w:tr w:rsidR="00337E67" w:rsidRPr="007C6652" w:rsidTr="00C605A3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MATEMATIKA 1, I. DIO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C497B">
              <w:rPr>
                <w:sz w:val="22"/>
                <w:szCs w:val="22"/>
                <w:lang w:val="hr-HR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Aleksandra Pletikosić, Jurica Barišin, Ljerka Jukić Matić, Robert Gortan, Vesna Vujasin Ilić, Željka Dijanić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337E67" w:rsidRPr="007C6652" w:rsidTr="005923E4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MATEMATIKA 1, II. DIO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C497B">
              <w:rPr>
                <w:sz w:val="22"/>
                <w:szCs w:val="22"/>
                <w:lang w:val="hr-HR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Aleksandra Pletikosić, Jurica Barišin, Ljerka Jukić Matić, Robert Gortan, Vesna Vujasin Ilić, Željka Dijanić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337E67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337E67" w:rsidRPr="007C6652" w:rsidRDefault="00337E67" w:rsidP="00337E67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FIZIKA </w:t>
            </w:r>
          </w:p>
        </w:tc>
      </w:tr>
      <w:tr w:rsidR="00337E67" w:rsidRPr="007C6652" w:rsidTr="00D16532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87F69">
              <w:rPr>
                <w:sz w:val="22"/>
                <w:szCs w:val="22"/>
                <w:lang w:val="hr-HR"/>
              </w:rPr>
              <w:t>udžbenik iz fizike za prvi razred gimnazije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Jakov Labor, Jasmina Zelenko Paduan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337E67" w:rsidRPr="007C6652" w:rsidTr="00E65744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1, zbirka zadataka iz fizike za prvi razred gimnazije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Jasmina Zelenko Paduan, Jakov Labor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337E67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337E67" w:rsidRPr="007C6652" w:rsidRDefault="00337E67" w:rsidP="00337E67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ETIKA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337E67" w:rsidRPr="007C6652" w:rsidTr="00F87B7C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ETIKA 1 – NOVI PUTEVI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B85E6F">
              <w:rPr>
                <w:sz w:val="22"/>
                <w:szCs w:val="22"/>
                <w:lang w:val="hr-HR"/>
              </w:rPr>
              <w:t>udžbenik etike s dodatnim digitalnim sadržajima u prvom razredu gimnazija i srednjih škola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Igor Lukić, Marina Katinić, Marko Zec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337E67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337E67" w:rsidRPr="007C6652" w:rsidRDefault="00337E67" w:rsidP="00337E67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LATINSKI JEZIK</w:t>
            </w:r>
          </w:p>
        </w:tc>
      </w:tr>
      <w:tr w:rsidR="00337E67" w:rsidRPr="007C6652" w:rsidTr="007A6781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EC7718">
              <w:rPr>
                <w:sz w:val="22"/>
                <w:szCs w:val="22"/>
                <w:lang w:val="hr-HR"/>
              </w:rPr>
              <w:t>udžbenik latinskoga jezika s dodatnim digitalnim sadržajima za prvu godinu učenja u gimnazijama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337E67" w:rsidRPr="007C6652" w:rsidTr="00120244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ELEMENTA, radna bilježnica za latinski jezik za 1. godinu učenja u gimnazija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337E67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337E67" w:rsidRPr="007C6652" w:rsidRDefault="00337E67" w:rsidP="00337E67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337E67" w:rsidRPr="007C6652" w:rsidTr="00923BAC">
        <w:trPr>
          <w:trHeight w:val="286"/>
        </w:trPr>
        <w:tc>
          <w:tcPr>
            <w:tcW w:w="9288" w:type="dxa"/>
            <w:noWrap/>
            <w:hideMark/>
          </w:tcPr>
          <w:p w:rsidR="00337E67" w:rsidRPr="0061316E" w:rsidRDefault="00337E67" w:rsidP="00337E67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INFORMATIKA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1316E">
              <w:rPr>
                <w:sz w:val="22"/>
                <w:szCs w:val="22"/>
                <w:lang w:val="hr-HR"/>
              </w:rPr>
              <w:t>udžbenik za 1. razred općih i prirodoslovno-matematičkih gimnazija</w:t>
            </w:r>
          </w:p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te 2. razred klasičnih i jezičnih gimnazija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Vinkoslav Galešev, Nikola Dmitrović, Vlasta Vlahović, Dalia Kager, Kristina Lučić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Udžbenik.hr</w:t>
            </w:r>
          </w:p>
        </w:tc>
      </w:tr>
      <w:tr w:rsidR="00337E67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337E67" w:rsidRPr="007C6652" w:rsidRDefault="00337E67" w:rsidP="00337E67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KATOLIČKI </w:t>
            </w:r>
            <w:r w:rsidRPr="007C6652">
              <w:rPr>
                <w:b/>
                <w:bCs/>
                <w:sz w:val="22"/>
                <w:szCs w:val="22"/>
                <w:lang w:val="hr-HR"/>
              </w:rPr>
              <w:t>VJERONAUK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337E67" w:rsidRPr="007C6652" w:rsidTr="00673E62">
        <w:trPr>
          <w:trHeight w:val="286"/>
        </w:trPr>
        <w:tc>
          <w:tcPr>
            <w:tcW w:w="9288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DOĐI I VIDI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77AC1">
              <w:rPr>
                <w:sz w:val="22"/>
                <w:szCs w:val="22"/>
                <w:lang w:val="hr-HR"/>
              </w:rPr>
              <w:t>udžbenik katoličkoga vjeronauka za prvi razred srednjih škola</w:t>
            </w:r>
          </w:p>
        </w:tc>
        <w:tc>
          <w:tcPr>
            <w:tcW w:w="3667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Marin Periš, Mirjana Vučica, Dušan Vuletić</w:t>
            </w:r>
          </w:p>
        </w:tc>
        <w:tc>
          <w:tcPr>
            <w:tcW w:w="1145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Salesiana</w:t>
            </w:r>
          </w:p>
        </w:tc>
      </w:tr>
      <w:tr w:rsidR="00337E67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337E67" w:rsidRPr="000E63E7" w:rsidRDefault="00337E67" w:rsidP="00337E67">
            <w:pPr>
              <w:rPr>
                <w:b/>
                <w:sz w:val="22"/>
                <w:szCs w:val="22"/>
                <w:lang w:val="hr-HR"/>
              </w:rPr>
            </w:pPr>
            <w:r w:rsidRPr="000E63E7">
              <w:rPr>
                <w:b/>
                <w:sz w:val="22"/>
                <w:szCs w:val="22"/>
                <w:lang w:val="hr-HR"/>
              </w:rPr>
              <w:t>ISLAMSKI VJERONAUK (izborni predmet)</w:t>
            </w:r>
          </w:p>
        </w:tc>
      </w:tr>
      <w:tr w:rsidR="00337E67" w:rsidRPr="007C6652" w:rsidTr="00673E62">
        <w:trPr>
          <w:trHeight w:val="286"/>
        </w:trPr>
        <w:tc>
          <w:tcPr>
            <w:tcW w:w="9288" w:type="dxa"/>
            <w:noWrap/>
          </w:tcPr>
          <w:p w:rsidR="00337E67" w:rsidRPr="00977AC1" w:rsidRDefault="00337E67" w:rsidP="00337E67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UDŽBENIK ISLAMSKOG VJERONAUKA ZA 1. RAZRED SREDNJE ŠKOLE</w:t>
            </w:r>
          </w:p>
        </w:tc>
        <w:tc>
          <w:tcPr>
            <w:tcW w:w="3667" w:type="dxa"/>
            <w:noWrap/>
          </w:tcPr>
          <w:p w:rsidR="00337E67" w:rsidRPr="00977AC1" w:rsidRDefault="00337E67" w:rsidP="00337E67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Mirza Mešić, Mersad Kreštić</w:t>
            </w:r>
          </w:p>
        </w:tc>
        <w:tc>
          <w:tcPr>
            <w:tcW w:w="1145" w:type="dxa"/>
            <w:noWrap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337E67" w:rsidRPr="007C6652" w:rsidRDefault="00337E67" w:rsidP="00337E67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 xml:space="preserve">Mešihat </w:t>
            </w:r>
            <w:r>
              <w:rPr>
                <w:sz w:val="22"/>
                <w:szCs w:val="22"/>
                <w:lang w:val="hr-HR"/>
              </w:rPr>
              <w:t>isl.</w:t>
            </w:r>
            <w:r w:rsidRPr="000E63E7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zaj. u Hrv.</w:t>
            </w:r>
          </w:p>
        </w:tc>
      </w:tr>
    </w:tbl>
    <w:p w:rsidR="008D4861" w:rsidRDefault="008D4861">
      <w:pPr>
        <w:rPr>
          <w:sz w:val="22"/>
          <w:szCs w:val="22"/>
          <w:lang w:val="hr-HR"/>
        </w:rPr>
      </w:pPr>
    </w:p>
    <w:p w:rsidR="008D4861" w:rsidRPr="001825A6" w:rsidRDefault="008D4861" w:rsidP="008D4861">
      <w:pPr>
        <w:rPr>
          <w:b/>
          <w:sz w:val="22"/>
          <w:szCs w:val="22"/>
          <w:lang w:val="hr-HR"/>
        </w:rPr>
      </w:pPr>
      <w:r w:rsidRPr="001825A6">
        <w:rPr>
          <w:b/>
          <w:sz w:val="22"/>
          <w:szCs w:val="22"/>
          <w:lang w:val="hr-HR"/>
        </w:rPr>
        <w:t xml:space="preserve">Napomena: udžbenici za fakultativne predmete </w:t>
      </w:r>
    </w:p>
    <w:p w:rsidR="008D4861" w:rsidRDefault="008D4861" w:rsidP="008D4861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Francuski jezik</w:t>
      </w:r>
      <w:r>
        <w:rPr>
          <w:sz w:val="22"/>
          <w:szCs w:val="22"/>
          <w:lang w:val="hr-HR"/>
        </w:rPr>
        <w:t xml:space="preserve">: ALTER EGO + </w:t>
      </w:r>
      <w:r w:rsidR="00071427">
        <w:rPr>
          <w:sz w:val="22"/>
          <w:szCs w:val="22"/>
          <w:lang w:val="hr-HR"/>
        </w:rPr>
        <w:t>1</w:t>
      </w:r>
      <w:bookmarkStart w:id="0" w:name="_GoBack"/>
      <w:bookmarkEnd w:id="0"/>
      <w:r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udžbenik francuskog jezika z</w:t>
      </w:r>
      <w:r>
        <w:rPr>
          <w:sz w:val="22"/>
          <w:szCs w:val="22"/>
          <w:lang w:val="hr-HR"/>
        </w:rPr>
        <w:t>a 1. razred jezičnih gimnazija i</w:t>
      </w:r>
      <w:r w:rsidR="006353DB">
        <w:rPr>
          <w:sz w:val="22"/>
          <w:szCs w:val="22"/>
          <w:lang w:val="hr-HR"/>
        </w:rPr>
        <w:t xml:space="preserve"> 1. i</w:t>
      </w:r>
      <w:r w:rsidRPr="001825A6">
        <w:rPr>
          <w:sz w:val="22"/>
          <w:szCs w:val="22"/>
          <w:lang w:val="hr-HR"/>
        </w:rPr>
        <w:t xml:space="preserve"> 2. razred gimnazija</w:t>
      </w:r>
      <w:r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Annie Berthet, Emmanuelle Daill, Catherine Hugot, Véronique M. Kizirian, Monique Waendendries</w:t>
      </w:r>
      <w:r>
        <w:rPr>
          <w:sz w:val="22"/>
          <w:szCs w:val="22"/>
          <w:lang w:val="hr-HR"/>
        </w:rPr>
        <w:t>; Alfa</w:t>
      </w:r>
    </w:p>
    <w:p w:rsidR="008D4861" w:rsidRDefault="008D4861" w:rsidP="008D4861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Talijanski jezik</w:t>
      </w:r>
      <w:r>
        <w:rPr>
          <w:sz w:val="22"/>
          <w:szCs w:val="22"/>
          <w:lang w:val="hr-HR"/>
        </w:rPr>
        <w:t xml:space="preserve">: </w:t>
      </w:r>
      <w:r w:rsidRPr="001825A6">
        <w:rPr>
          <w:sz w:val="22"/>
          <w:szCs w:val="22"/>
          <w:lang w:val="hr-HR"/>
        </w:rPr>
        <w:t>AL DENTE 1</w:t>
      </w:r>
      <w:r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udžbenik za talijanski jezik, 1. i/ili 2. razred gimnazija; corso d'italiano, libro dello</w:t>
      </w:r>
      <w:r>
        <w:rPr>
          <w:sz w:val="22"/>
          <w:szCs w:val="22"/>
          <w:lang w:val="hr-HR"/>
        </w:rPr>
        <w:t xml:space="preserve"> studente + esercizi + CD + DVD; </w:t>
      </w:r>
      <w:r w:rsidRPr="001825A6">
        <w:rPr>
          <w:sz w:val="22"/>
          <w:szCs w:val="22"/>
          <w:lang w:val="hr-HR"/>
        </w:rPr>
        <w:t>Marilisa Birello, Simone Bonafaccia, Andrea Petri, Albert Vilagrasa</w:t>
      </w:r>
      <w:r>
        <w:rPr>
          <w:sz w:val="22"/>
          <w:szCs w:val="22"/>
          <w:lang w:val="hr-HR"/>
        </w:rPr>
        <w:t>; Profil Klett</w:t>
      </w:r>
    </w:p>
    <w:p w:rsidR="008D4861" w:rsidRPr="001825A6" w:rsidRDefault="008D4861" w:rsidP="008D4861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Španjolski jezik</w:t>
      </w:r>
      <w:r>
        <w:rPr>
          <w:sz w:val="22"/>
          <w:szCs w:val="22"/>
          <w:lang w:val="hr-HR"/>
        </w:rPr>
        <w:t>: naknadno</w:t>
      </w:r>
    </w:p>
    <w:p w:rsidR="0060294C" w:rsidRPr="008D4861" w:rsidRDefault="0060294C" w:rsidP="008D4861">
      <w:pPr>
        <w:rPr>
          <w:sz w:val="22"/>
          <w:szCs w:val="22"/>
          <w:lang w:val="hr-HR"/>
        </w:rPr>
      </w:pPr>
    </w:p>
    <w:sectPr w:rsidR="0060294C" w:rsidRPr="008D4861" w:rsidSect="00AE6CF4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2"/>
    <w:rsid w:val="00071427"/>
    <w:rsid w:val="000E63E7"/>
    <w:rsid w:val="00103876"/>
    <w:rsid w:val="001B4ACA"/>
    <w:rsid w:val="002001FE"/>
    <w:rsid w:val="00206168"/>
    <w:rsid w:val="00313760"/>
    <w:rsid w:val="00337E67"/>
    <w:rsid w:val="00363AB9"/>
    <w:rsid w:val="003C5799"/>
    <w:rsid w:val="00486454"/>
    <w:rsid w:val="004D693B"/>
    <w:rsid w:val="00506F2B"/>
    <w:rsid w:val="00537560"/>
    <w:rsid w:val="00575EB8"/>
    <w:rsid w:val="005F18ED"/>
    <w:rsid w:val="0060294C"/>
    <w:rsid w:val="0061316E"/>
    <w:rsid w:val="006353DB"/>
    <w:rsid w:val="00687F69"/>
    <w:rsid w:val="006C497B"/>
    <w:rsid w:val="007356F1"/>
    <w:rsid w:val="00746DF9"/>
    <w:rsid w:val="00753B04"/>
    <w:rsid w:val="007C6652"/>
    <w:rsid w:val="008D4861"/>
    <w:rsid w:val="00915576"/>
    <w:rsid w:val="00977AC1"/>
    <w:rsid w:val="00A37FB9"/>
    <w:rsid w:val="00AC2788"/>
    <w:rsid w:val="00AE6CF4"/>
    <w:rsid w:val="00B17226"/>
    <w:rsid w:val="00B85E6F"/>
    <w:rsid w:val="00C25B76"/>
    <w:rsid w:val="00C803CE"/>
    <w:rsid w:val="00CB6D25"/>
    <w:rsid w:val="00CF7324"/>
    <w:rsid w:val="00D01E65"/>
    <w:rsid w:val="00D31AC4"/>
    <w:rsid w:val="00D8318F"/>
    <w:rsid w:val="00DB5323"/>
    <w:rsid w:val="00EA2FB9"/>
    <w:rsid w:val="00EC7718"/>
    <w:rsid w:val="00EF4B41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FAC5"/>
  <w15:docId w15:val="{C3670461-F49E-4F00-BDEC-1F931FFC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Plavetić</cp:lastModifiedBy>
  <cp:revision>38</cp:revision>
  <dcterms:created xsi:type="dcterms:W3CDTF">2015-07-12T20:32:00Z</dcterms:created>
  <dcterms:modified xsi:type="dcterms:W3CDTF">2019-07-14T19:37:00Z</dcterms:modified>
</cp:coreProperties>
</file>