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  <w:gridCol w:w="4207"/>
        <w:gridCol w:w="1145"/>
        <w:gridCol w:w="1536"/>
      </w:tblGrid>
      <w:tr w:rsidR="00687F69" w:rsidRPr="007C6652" w:rsidTr="007C6652">
        <w:trPr>
          <w:trHeight w:val="286"/>
        </w:trPr>
        <w:tc>
          <w:tcPr>
            <w:tcW w:w="15636" w:type="dxa"/>
            <w:gridSpan w:val="4"/>
            <w:noWrap/>
            <w:hideMark/>
          </w:tcPr>
          <w:p w:rsidR="00687F69" w:rsidRPr="007C6652" w:rsidRDefault="0006184D" w:rsidP="00687F6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Cs w:val="22"/>
                <w:lang w:val="hr-HR"/>
              </w:rPr>
              <w:t>JEZ</w:t>
            </w:r>
            <w:r w:rsidR="00110C9A">
              <w:rPr>
                <w:b/>
                <w:bCs/>
                <w:szCs w:val="22"/>
                <w:lang w:val="hr-HR"/>
              </w:rPr>
              <w:t>IČNA</w:t>
            </w:r>
            <w:r w:rsidR="00687F69" w:rsidRPr="00753B04">
              <w:rPr>
                <w:b/>
                <w:bCs/>
                <w:szCs w:val="22"/>
                <w:lang w:val="hr-HR"/>
              </w:rPr>
              <w:t xml:space="preserve"> GIMNAZIJA - 1. RAZRED </w:t>
            </w:r>
          </w:p>
        </w:tc>
      </w:tr>
      <w:tr w:rsidR="00687F69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HRVATSKI JEZIK - KNJIŽEVNOST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LICA KNJIGA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čitanka iz hrvatskoga jezika za prvi razred gimnazija i četverogodišnjih strukovnih škola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Višnja Sorčik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HRVATSKI JEZIK - JEZIK 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 xml:space="preserve">LICA </w:t>
            </w:r>
            <w:r>
              <w:rPr>
                <w:sz w:val="22"/>
                <w:szCs w:val="22"/>
                <w:lang w:val="hr-HR"/>
              </w:rPr>
              <w:t>RIJEČI</w:t>
            </w:r>
            <w:r w:rsidRPr="00486454">
              <w:rPr>
                <w:sz w:val="22"/>
                <w:szCs w:val="22"/>
                <w:lang w:val="hr-HR"/>
              </w:rPr>
              <w:t xml:space="preserve">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udžbenik iz hrvatskoga jezika za prvi razred gimnazija i četverogodišnjih strukovnih škola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Maja Glušac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GEOGRAFIJA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GEOGRAFIJA 1,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363AB9">
              <w:rPr>
                <w:sz w:val="22"/>
                <w:szCs w:val="22"/>
                <w:lang w:val="hr-HR"/>
              </w:rPr>
              <w:t>udžbenik iz geografije za prvi razred gimnazije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363AB9">
              <w:rPr>
                <w:sz w:val="22"/>
                <w:szCs w:val="22"/>
                <w:lang w:val="hr-HR"/>
              </w:rPr>
              <w:t>Hrvoje Drvenkar, Ines Glavaš, Josip Jukić, Ivanka Katarina Lemo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POVIJEST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SVIJET PRIJE NAS - POVIJEST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313760">
              <w:rPr>
                <w:sz w:val="22"/>
                <w:szCs w:val="22"/>
                <w:lang w:val="hr-HR"/>
              </w:rPr>
              <w:t>udžbenički komplet za povijest u prvom razredu gimnazije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Mladen Tomorad, Ivana Malus Tomorad, Hrvoje Gračanin, Vjera Brković, Rona Bušljeta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Meridijani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BIOLOGIJA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BIOLOGIJA 1, </w:t>
            </w:r>
            <w:r w:rsidRPr="00313760">
              <w:rPr>
                <w:sz w:val="22"/>
                <w:szCs w:val="22"/>
                <w:lang w:val="hr-HR"/>
              </w:rPr>
              <w:t>udžbenik iz biologije za prvi razred gimnazije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Remenar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B</w:t>
            </w:r>
            <w:r>
              <w:rPr>
                <w:sz w:val="22"/>
                <w:szCs w:val="22"/>
                <w:lang w:val="hr-HR"/>
              </w:rPr>
              <w:t xml:space="preserve">IOLOGIJA 1, </w:t>
            </w:r>
            <w:r w:rsidRPr="005F18ED">
              <w:rPr>
                <w:sz w:val="22"/>
                <w:szCs w:val="22"/>
                <w:lang w:val="hr-HR"/>
              </w:rPr>
              <w:t>radna bilježnica iz biologije za prvi razred gimnazije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</w:t>
            </w:r>
            <w:r>
              <w:rPr>
                <w:sz w:val="22"/>
                <w:szCs w:val="22"/>
                <w:lang w:val="hr-HR"/>
              </w:rPr>
              <w:t>r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KEMIJA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871C94" w:rsidP="00110C9A">
            <w:pPr>
              <w:rPr>
                <w:sz w:val="22"/>
                <w:szCs w:val="22"/>
                <w:lang w:val="hr-HR"/>
              </w:rPr>
            </w:pPr>
            <w:r w:rsidRPr="00871C94">
              <w:rPr>
                <w:sz w:val="22"/>
                <w:szCs w:val="22"/>
                <w:lang w:val="hr-HR"/>
              </w:rPr>
              <w:t>OSNOVE OPĆE I ANORGANSKE KEMIJE : udžbenik za 1. razred strukovnih škola s dvogodišnjim programom kemije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871C94" w:rsidP="00110C9A">
            <w:pPr>
              <w:rPr>
                <w:sz w:val="22"/>
                <w:szCs w:val="22"/>
                <w:lang w:val="hr-HR"/>
              </w:rPr>
            </w:pPr>
            <w:r w:rsidRPr="00871C94">
              <w:rPr>
                <w:sz w:val="22"/>
                <w:szCs w:val="22"/>
                <w:lang w:val="hr-HR"/>
              </w:rPr>
              <w:t>Mira Herak, Antica Petreski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D341D0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D341D0" w:rsidP="00110C9A">
            <w:pPr>
              <w:rPr>
                <w:sz w:val="22"/>
                <w:szCs w:val="22"/>
                <w:lang w:val="hr-HR"/>
              </w:rPr>
            </w:pPr>
            <w:r w:rsidRPr="00D341D0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ENGLESKI JEZIK - PRVI STRANI JEZIK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75EB8">
              <w:rPr>
                <w:sz w:val="22"/>
                <w:szCs w:val="22"/>
                <w:lang w:val="hr-HR"/>
              </w:rPr>
              <w:t>Class book with eBook; udžbenik engleskog jezika B1+, udžbenik engleskog jezika za 1. (i/ili 2.) razred gimnazija, prvi strani jezik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Tim Falla, Paul A. Davies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INTERMEDIATE, Workbook with Online Practice, radna bilježnica za engleski jezik 1. (i/ili 2.) razred gimnazija, prvi strani jezik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Tim Falla, Paul A Davies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110C9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NJEMAČKI JEZIK - DRUGI STRANI JEZIK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46336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t>POČETNI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110C9A">
              <w:rPr>
                <w:sz w:val="22"/>
                <w:szCs w:val="22"/>
                <w:lang w:val="hr-HR"/>
              </w:rPr>
              <w:t>IDEEN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110C9A">
              <w:rPr>
                <w:sz w:val="22"/>
                <w:szCs w:val="22"/>
                <w:lang w:val="hr-HR"/>
              </w:rPr>
              <w:t>udžbenik za njemački jezik, 1. i 2. razred gimnazija i strukovnih škola, 1. i 2. godina učenja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110C9A">
              <w:rPr>
                <w:sz w:val="22"/>
                <w:szCs w:val="22"/>
                <w:lang w:val="hr-HR"/>
              </w:rPr>
              <w:t>Wilfried Krenn, Herbert Puchta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110C9A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t>POČETNI</w:t>
            </w:r>
            <w:r w:rsidRPr="007C6652">
              <w:rPr>
                <w:sz w:val="22"/>
                <w:szCs w:val="22"/>
                <w:lang w:val="hr-HR"/>
              </w:rPr>
              <w:t xml:space="preserve">  </w:t>
            </w:r>
            <w:r w:rsidR="0087791F" w:rsidRPr="0087791F">
              <w:rPr>
                <w:sz w:val="22"/>
                <w:szCs w:val="22"/>
                <w:lang w:val="hr-HR"/>
              </w:rPr>
              <w:t>IDEEN 1, radna bilježnica za njemački jezik</w:t>
            </w:r>
          </w:p>
        </w:tc>
        <w:tc>
          <w:tcPr>
            <w:tcW w:w="4207" w:type="dxa"/>
            <w:noWrap/>
            <w:hideMark/>
          </w:tcPr>
          <w:p w:rsidR="00110C9A" w:rsidRPr="007C6652" w:rsidRDefault="0087791F" w:rsidP="00110C9A">
            <w:pPr>
              <w:rPr>
                <w:sz w:val="22"/>
                <w:szCs w:val="22"/>
                <w:lang w:val="hr-HR"/>
              </w:rPr>
            </w:pPr>
            <w:r w:rsidRPr="0087791F">
              <w:rPr>
                <w:sz w:val="22"/>
                <w:szCs w:val="22"/>
                <w:lang w:val="hr-HR"/>
              </w:rPr>
              <w:t>Wilfried Krenn, Herbert Puchta</w:t>
            </w:r>
          </w:p>
        </w:tc>
        <w:tc>
          <w:tcPr>
            <w:tcW w:w="1145" w:type="dxa"/>
            <w:noWrap/>
            <w:hideMark/>
          </w:tcPr>
          <w:p w:rsidR="00110C9A" w:rsidRPr="007C6652" w:rsidRDefault="0087791F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110C9A" w:rsidRPr="007C6652" w:rsidRDefault="0087791F" w:rsidP="00110C9A">
            <w:pPr>
              <w:rPr>
                <w:sz w:val="22"/>
                <w:szCs w:val="22"/>
                <w:lang w:val="hr-HR"/>
              </w:rPr>
            </w:pPr>
            <w:r w:rsidRPr="0087791F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110C9A" w:rsidRPr="007C6652" w:rsidTr="00F748E0">
        <w:trPr>
          <w:trHeight w:val="286"/>
        </w:trPr>
        <w:tc>
          <w:tcPr>
            <w:tcW w:w="8748" w:type="dxa"/>
            <w:noWrap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753B04">
              <w:rPr>
                <w:b/>
                <w:sz w:val="22"/>
                <w:szCs w:val="22"/>
                <w:lang w:val="hr-HR"/>
              </w:rPr>
              <w:t>NASTAVLJAČI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110C9A">
              <w:rPr>
                <w:sz w:val="22"/>
                <w:szCs w:val="22"/>
                <w:lang w:val="hr-HR"/>
              </w:rPr>
              <w:t>SCHRITTE INTERNATIONAL NEU 2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110C9A">
              <w:rPr>
                <w:sz w:val="22"/>
                <w:szCs w:val="22"/>
                <w:lang w:val="hr-HR"/>
              </w:rPr>
              <w:t>udžbenik i radna bilježnica za njemački jezik, 6. i 9. godina učenja</w:t>
            </w:r>
          </w:p>
        </w:tc>
        <w:tc>
          <w:tcPr>
            <w:tcW w:w="4207" w:type="dxa"/>
            <w:noWrap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110C9A">
              <w:rPr>
                <w:sz w:val="22"/>
                <w:szCs w:val="22"/>
                <w:lang w:val="hr-HR"/>
              </w:rPr>
              <w:t>Daniela Niebisch, Sylvette Penning-Hiemstra, Franz Specht, Monika Bovermann, Angela Pude, Monika Reimann</w:t>
            </w:r>
          </w:p>
        </w:tc>
        <w:tc>
          <w:tcPr>
            <w:tcW w:w="1145" w:type="dxa"/>
            <w:noWrap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 i rb</w:t>
            </w:r>
          </w:p>
        </w:tc>
        <w:tc>
          <w:tcPr>
            <w:tcW w:w="1536" w:type="dxa"/>
            <w:noWrap/>
          </w:tcPr>
          <w:p w:rsidR="00110C9A" w:rsidRPr="007C6652" w:rsidRDefault="00110C9A" w:rsidP="00110C9A">
            <w:pPr>
              <w:rPr>
                <w:sz w:val="22"/>
                <w:szCs w:val="22"/>
                <w:lang w:val="hr-HR"/>
              </w:rPr>
            </w:pPr>
            <w:r w:rsidRPr="00110C9A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110C9A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110C9A" w:rsidRPr="007C6652" w:rsidRDefault="00110C9A" w:rsidP="00F76E75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MATEMATIKA </w:t>
            </w:r>
          </w:p>
        </w:tc>
      </w:tr>
      <w:tr w:rsidR="00F76E75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MATEMATIKA 1, I. DIO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C497B">
              <w:rPr>
                <w:sz w:val="22"/>
                <w:szCs w:val="22"/>
                <w:lang w:val="hr-HR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4207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Aleksandra Pletikosić, Jurica Barišin, Ljerka Jukić Matić, Robert Gortan, Vesna Vujasin Ilić, Željka Dijanić</w:t>
            </w:r>
          </w:p>
        </w:tc>
        <w:tc>
          <w:tcPr>
            <w:tcW w:w="1145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F76E75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lastRenderedPageBreak/>
              <w:t>MATEMATIKA 1, II. DIO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C497B">
              <w:rPr>
                <w:sz w:val="22"/>
                <w:szCs w:val="22"/>
                <w:lang w:val="hr-HR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4207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Aleksandra Pletikosić, Jurica Barišin, Ljerka Jukić Matić, Robert Gortan, Vesna Vujasin Ilić, Željka Dijanić</w:t>
            </w:r>
          </w:p>
        </w:tc>
        <w:tc>
          <w:tcPr>
            <w:tcW w:w="1145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F76E75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76E75" w:rsidRPr="007C6652" w:rsidRDefault="00F76E75" w:rsidP="00F76E75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FIZIKA </w:t>
            </w:r>
          </w:p>
        </w:tc>
      </w:tr>
      <w:tr w:rsidR="00F76E75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87F69">
              <w:rPr>
                <w:sz w:val="22"/>
                <w:szCs w:val="22"/>
                <w:lang w:val="hr-HR"/>
              </w:rPr>
              <w:t>udžbenik iz fizike za prvi razred gimnazije</w:t>
            </w:r>
          </w:p>
        </w:tc>
        <w:tc>
          <w:tcPr>
            <w:tcW w:w="4207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Jakov Labor, Jasmina Zelenko Paduan</w:t>
            </w:r>
          </w:p>
        </w:tc>
        <w:tc>
          <w:tcPr>
            <w:tcW w:w="1145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F76E75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1, zbirka zadataka iz fizike za prvi razred gimnazije</w:t>
            </w:r>
          </w:p>
        </w:tc>
        <w:tc>
          <w:tcPr>
            <w:tcW w:w="4207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Jasmina Zelenko Paduan, Jakov Labor</w:t>
            </w:r>
          </w:p>
        </w:tc>
        <w:tc>
          <w:tcPr>
            <w:tcW w:w="1145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F76E75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76E75" w:rsidRPr="007C6652" w:rsidRDefault="00F76E75" w:rsidP="00F76E75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GLAZBENA UMJETNOST </w:t>
            </w:r>
          </w:p>
        </w:tc>
      </w:tr>
      <w:tr w:rsidR="00F76E75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GLAZBENI SUSRETI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2001FE">
              <w:rPr>
                <w:sz w:val="22"/>
                <w:szCs w:val="22"/>
                <w:lang w:val="hr-HR"/>
              </w:rPr>
              <w:t>udžbenik glazbene umjetnosti za 1. razred gimnazije</w:t>
            </w:r>
          </w:p>
        </w:tc>
        <w:tc>
          <w:tcPr>
            <w:tcW w:w="4207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Ružica Ambruš-Kiš, Nataša Perak Lovričević, Ljiljana Ščedrov</w:t>
            </w:r>
          </w:p>
        </w:tc>
        <w:tc>
          <w:tcPr>
            <w:tcW w:w="1145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F76E75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76E75" w:rsidRPr="007C6652" w:rsidRDefault="00F76E75" w:rsidP="00F76E75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LIKOVNA UMJETNOST</w:t>
            </w:r>
          </w:p>
        </w:tc>
      </w:tr>
      <w:tr w:rsidR="00F76E75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 xml:space="preserve">LIKOVNA UMJETNOST </w:t>
            </w:r>
            <w:r>
              <w:rPr>
                <w:sz w:val="22"/>
                <w:szCs w:val="22"/>
                <w:lang w:val="hr-HR"/>
              </w:rPr>
              <w:t xml:space="preserve">1, </w:t>
            </w:r>
            <w:r w:rsidRPr="002001FE">
              <w:rPr>
                <w:sz w:val="22"/>
                <w:szCs w:val="22"/>
                <w:lang w:val="hr-HR"/>
              </w:rPr>
              <w:t>udžbenik likovne umjetnosti s dodatnim digitalnim sadržajima u prvom razredu srednje škole</w:t>
            </w:r>
          </w:p>
        </w:tc>
        <w:tc>
          <w:tcPr>
            <w:tcW w:w="4207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Gordana Košćec Bousfield, Jasna Salamon, Mirjana Vučković</w:t>
            </w:r>
          </w:p>
        </w:tc>
        <w:tc>
          <w:tcPr>
            <w:tcW w:w="1145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76E75" w:rsidRPr="007C6652" w:rsidRDefault="00F76E75" w:rsidP="00F76E7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F76E75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76E75" w:rsidRPr="007C6652" w:rsidRDefault="00F76E75" w:rsidP="00F76E75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ETIKA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427CC6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ETIKA 1 – NOVI PUTEVI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B85E6F">
              <w:rPr>
                <w:sz w:val="22"/>
                <w:szCs w:val="22"/>
                <w:lang w:val="hr-HR"/>
              </w:rPr>
              <w:t>udžbenik etike s dodatnim digitalnim sadržajima u prvom razredu gimnazija i srednjih škola</w:t>
            </w:r>
          </w:p>
        </w:tc>
        <w:tc>
          <w:tcPr>
            <w:tcW w:w="4207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Igor Lukić, Marina Katinić, Marko Zec</w:t>
            </w:r>
          </w:p>
        </w:tc>
        <w:tc>
          <w:tcPr>
            <w:tcW w:w="1145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427CC6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427CC6" w:rsidRPr="007C6652" w:rsidRDefault="00427CC6" w:rsidP="00427CC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LATINSKI JEZIK</w:t>
            </w:r>
          </w:p>
        </w:tc>
      </w:tr>
      <w:tr w:rsidR="00427CC6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EC7718">
              <w:rPr>
                <w:sz w:val="22"/>
                <w:szCs w:val="22"/>
                <w:lang w:val="hr-HR"/>
              </w:rPr>
              <w:t>udžbenik latinskoga jezika s dodatnim digitalnim sadržajima za prvu godinu učenja u gimnazijama</w:t>
            </w:r>
          </w:p>
        </w:tc>
        <w:tc>
          <w:tcPr>
            <w:tcW w:w="4207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145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427CC6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ELEMENTA, radna bilježnica za latinski jezik za 1. godinu učenja u gimnazija</w:t>
            </w:r>
          </w:p>
        </w:tc>
        <w:tc>
          <w:tcPr>
            <w:tcW w:w="4207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145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427CC6" w:rsidRPr="007C6652" w:rsidRDefault="00427CC6" w:rsidP="00427CC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427CC6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427CC6" w:rsidRPr="007C6652" w:rsidRDefault="00427CC6" w:rsidP="00427CC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KATOLIČKI </w:t>
            </w:r>
            <w:r w:rsidRPr="007C6652">
              <w:rPr>
                <w:b/>
                <w:bCs/>
                <w:sz w:val="22"/>
                <w:szCs w:val="22"/>
                <w:lang w:val="hr-HR"/>
              </w:rPr>
              <w:t>VJERONAUK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A44BEC" w:rsidRPr="007C6652" w:rsidTr="00F748E0">
        <w:trPr>
          <w:trHeight w:val="286"/>
        </w:trPr>
        <w:tc>
          <w:tcPr>
            <w:tcW w:w="8748" w:type="dxa"/>
            <w:noWrap/>
            <w:hideMark/>
          </w:tcPr>
          <w:p w:rsidR="00A44BEC" w:rsidRPr="007C6652" w:rsidRDefault="00A44BEC" w:rsidP="00A44BEC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DOĐI I VIDI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77AC1">
              <w:rPr>
                <w:sz w:val="22"/>
                <w:szCs w:val="22"/>
                <w:lang w:val="hr-HR"/>
              </w:rPr>
              <w:t>udžbenik katoličkoga vjeronauka za prvi razred srednjih škola</w:t>
            </w:r>
          </w:p>
        </w:tc>
        <w:tc>
          <w:tcPr>
            <w:tcW w:w="4207" w:type="dxa"/>
            <w:noWrap/>
            <w:hideMark/>
          </w:tcPr>
          <w:p w:rsidR="00A44BEC" w:rsidRPr="007C6652" w:rsidRDefault="00A44BEC" w:rsidP="00A44BEC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Marin Periš, Mirjana Vučica, Dušan Vuletić</w:t>
            </w:r>
          </w:p>
        </w:tc>
        <w:tc>
          <w:tcPr>
            <w:tcW w:w="1145" w:type="dxa"/>
            <w:noWrap/>
            <w:hideMark/>
          </w:tcPr>
          <w:p w:rsidR="00A44BEC" w:rsidRPr="007C6652" w:rsidRDefault="00A44BEC" w:rsidP="00A44BEC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A44BEC" w:rsidRPr="007C6652" w:rsidRDefault="00A44BEC" w:rsidP="00A44BEC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Salesiana</w:t>
            </w:r>
          </w:p>
        </w:tc>
      </w:tr>
      <w:tr w:rsidR="00A44BEC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A44BEC" w:rsidRPr="000E63E7" w:rsidRDefault="00A44BEC" w:rsidP="00A44BEC">
            <w:pPr>
              <w:rPr>
                <w:b/>
                <w:sz w:val="22"/>
                <w:szCs w:val="22"/>
                <w:lang w:val="hr-HR"/>
              </w:rPr>
            </w:pPr>
            <w:r w:rsidRPr="000E63E7">
              <w:rPr>
                <w:b/>
                <w:sz w:val="22"/>
                <w:szCs w:val="22"/>
                <w:lang w:val="hr-HR"/>
              </w:rPr>
              <w:t>ISLAMSKI VJERONAUK (izborni predmet)</w:t>
            </w:r>
          </w:p>
        </w:tc>
      </w:tr>
      <w:tr w:rsidR="00A44BEC" w:rsidRPr="007C6652" w:rsidTr="00F748E0">
        <w:trPr>
          <w:trHeight w:val="286"/>
        </w:trPr>
        <w:tc>
          <w:tcPr>
            <w:tcW w:w="8748" w:type="dxa"/>
            <w:noWrap/>
          </w:tcPr>
          <w:p w:rsidR="00A44BEC" w:rsidRPr="00977AC1" w:rsidRDefault="00A44BEC" w:rsidP="00A44BEC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UDŽBENIK ISLAMSKOG VJERONAUKA ZA 1. RAZRED SREDNJE ŠKOLE</w:t>
            </w:r>
          </w:p>
        </w:tc>
        <w:tc>
          <w:tcPr>
            <w:tcW w:w="4207" w:type="dxa"/>
            <w:noWrap/>
          </w:tcPr>
          <w:p w:rsidR="00A44BEC" w:rsidRPr="00977AC1" w:rsidRDefault="00A44BEC" w:rsidP="00A44BEC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Mirza Mešić, Mersad Kreštić</w:t>
            </w:r>
          </w:p>
        </w:tc>
        <w:tc>
          <w:tcPr>
            <w:tcW w:w="1145" w:type="dxa"/>
            <w:noWrap/>
          </w:tcPr>
          <w:p w:rsidR="00A44BEC" w:rsidRPr="007C6652" w:rsidRDefault="00A44BEC" w:rsidP="00A44BE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A44BEC" w:rsidRPr="007C6652" w:rsidRDefault="00A44BEC" w:rsidP="00A44BEC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 xml:space="preserve">Mešihat </w:t>
            </w:r>
            <w:r>
              <w:rPr>
                <w:sz w:val="22"/>
                <w:szCs w:val="22"/>
                <w:lang w:val="hr-HR"/>
              </w:rPr>
              <w:t>isl.</w:t>
            </w:r>
            <w:r w:rsidRPr="000E63E7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zaj. u Hrv.</w:t>
            </w:r>
          </w:p>
        </w:tc>
      </w:tr>
    </w:tbl>
    <w:p w:rsidR="00EF671D" w:rsidRDefault="00EF671D">
      <w:pPr>
        <w:rPr>
          <w:sz w:val="22"/>
          <w:szCs w:val="22"/>
          <w:lang w:val="hr-HR"/>
        </w:rPr>
      </w:pPr>
    </w:p>
    <w:p w:rsidR="00EF671D" w:rsidRDefault="00EF671D" w:rsidP="00EF671D">
      <w:pPr>
        <w:rPr>
          <w:sz w:val="22"/>
          <w:szCs w:val="22"/>
          <w:lang w:val="hr-HR"/>
        </w:rPr>
      </w:pPr>
    </w:p>
    <w:p w:rsidR="00EF671D" w:rsidRPr="001825A6" w:rsidRDefault="00EF671D" w:rsidP="00EF671D">
      <w:pPr>
        <w:rPr>
          <w:b/>
          <w:sz w:val="22"/>
          <w:szCs w:val="22"/>
          <w:lang w:val="hr-HR"/>
        </w:rPr>
      </w:pPr>
      <w:r w:rsidRPr="001825A6">
        <w:rPr>
          <w:b/>
          <w:sz w:val="22"/>
          <w:szCs w:val="22"/>
          <w:lang w:val="hr-HR"/>
        </w:rPr>
        <w:t xml:space="preserve">Napomena: udžbenici za fakultativne predmete </w:t>
      </w:r>
    </w:p>
    <w:p w:rsidR="00EF671D" w:rsidRDefault="00EF671D" w:rsidP="00EF671D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Francuski jezik</w:t>
      </w:r>
      <w:r>
        <w:rPr>
          <w:sz w:val="22"/>
          <w:szCs w:val="22"/>
          <w:lang w:val="hr-HR"/>
        </w:rPr>
        <w:t xml:space="preserve">: ALTER EGO + </w:t>
      </w:r>
      <w:r w:rsidR="003F0877">
        <w:rPr>
          <w:sz w:val="22"/>
          <w:szCs w:val="22"/>
          <w:lang w:val="hr-HR"/>
        </w:rPr>
        <w:t>1</w:t>
      </w:r>
      <w:bookmarkStart w:id="0" w:name="_GoBack"/>
      <w:bookmarkEnd w:id="0"/>
      <w:r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udžbenik francuskog jezika z</w:t>
      </w:r>
      <w:r>
        <w:rPr>
          <w:sz w:val="22"/>
          <w:szCs w:val="22"/>
          <w:lang w:val="hr-HR"/>
        </w:rPr>
        <w:t>a 1. razred jezičnih gimnazija i</w:t>
      </w:r>
      <w:r w:rsidR="0058647F">
        <w:rPr>
          <w:sz w:val="22"/>
          <w:szCs w:val="22"/>
          <w:lang w:val="hr-HR"/>
        </w:rPr>
        <w:t xml:space="preserve"> 1. i</w:t>
      </w:r>
      <w:r w:rsidRPr="001825A6">
        <w:rPr>
          <w:sz w:val="22"/>
          <w:szCs w:val="22"/>
          <w:lang w:val="hr-HR"/>
        </w:rPr>
        <w:t xml:space="preserve"> 2. razred gimnazija</w:t>
      </w:r>
      <w:r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Annie Berthet, Emmanuelle Daill, Catherine Hugot, Véronique M. Kizirian, Monique Waendendries</w:t>
      </w:r>
      <w:r>
        <w:rPr>
          <w:sz w:val="22"/>
          <w:szCs w:val="22"/>
          <w:lang w:val="hr-HR"/>
        </w:rPr>
        <w:t>; Alfa</w:t>
      </w:r>
    </w:p>
    <w:p w:rsidR="00EF671D" w:rsidRDefault="00EF671D" w:rsidP="00EF671D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Talijanski jezik</w:t>
      </w:r>
      <w:r>
        <w:rPr>
          <w:sz w:val="22"/>
          <w:szCs w:val="22"/>
          <w:lang w:val="hr-HR"/>
        </w:rPr>
        <w:t xml:space="preserve">: </w:t>
      </w:r>
      <w:r w:rsidRPr="001825A6">
        <w:rPr>
          <w:sz w:val="22"/>
          <w:szCs w:val="22"/>
          <w:lang w:val="hr-HR"/>
        </w:rPr>
        <w:t>AL DENTE 1</w:t>
      </w:r>
      <w:r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udžbenik za talijanski jezik, 1. i/ili 2. razred gimnazija; corso d'italiano, libro dello</w:t>
      </w:r>
      <w:r>
        <w:rPr>
          <w:sz w:val="22"/>
          <w:szCs w:val="22"/>
          <w:lang w:val="hr-HR"/>
        </w:rPr>
        <w:t xml:space="preserve"> studente + esercizi + CD + DVD; </w:t>
      </w:r>
      <w:r w:rsidRPr="001825A6">
        <w:rPr>
          <w:sz w:val="22"/>
          <w:szCs w:val="22"/>
          <w:lang w:val="hr-HR"/>
        </w:rPr>
        <w:t>Marilisa Birello, Simone Bonafaccia, Andrea Petri, Albert Vilagrasa</w:t>
      </w:r>
      <w:r>
        <w:rPr>
          <w:sz w:val="22"/>
          <w:szCs w:val="22"/>
          <w:lang w:val="hr-HR"/>
        </w:rPr>
        <w:t>; Profil Klett</w:t>
      </w:r>
    </w:p>
    <w:p w:rsidR="00EF671D" w:rsidRPr="001825A6" w:rsidRDefault="00EF671D" w:rsidP="00EF671D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Španjolski jezik</w:t>
      </w:r>
      <w:r>
        <w:rPr>
          <w:sz w:val="22"/>
          <w:szCs w:val="22"/>
          <w:lang w:val="hr-HR"/>
        </w:rPr>
        <w:t>: naknadno</w:t>
      </w:r>
    </w:p>
    <w:p w:rsidR="0060294C" w:rsidRPr="00EF671D" w:rsidRDefault="0060294C" w:rsidP="00EF671D">
      <w:pPr>
        <w:rPr>
          <w:sz w:val="22"/>
          <w:szCs w:val="22"/>
          <w:lang w:val="hr-HR"/>
        </w:rPr>
      </w:pPr>
    </w:p>
    <w:sectPr w:rsidR="0060294C" w:rsidRPr="00EF671D" w:rsidSect="00AE6CF4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2"/>
    <w:rsid w:val="0006184D"/>
    <w:rsid w:val="000E63E7"/>
    <w:rsid w:val="00103876"/>
    <w:rsid w:val="00110C9A"/>
    <w:rsid w:val="001B4ACA"/>
    <w:rsid w:val="002001FE"/>
    <w:rsid w:val="00313760"/>
    <w:rsid w:val="00363AB9"/>
    <w:rsid w:val="003C5799"/>
    <w:rsid w:val="003F0877"/>
    <w:rsid w:val="00427CC6"/>
    <w:rsid w:val="00486454"/>
    <w:rsid w:val="004D693B"/>
    <w:rsid w:val="00506F2B"/>
    <w:rsid w:val="00575EB8"/>
    <w:rsid w:val="0058647F"/>
    <w:rsid w:val="005F18ED"/>
    <w:rsid w:val="0060294C"/>
    <w:rsid w:val="0061316E"/>
    <w:rsid w:val="00687F69"/>
    <w:rsid w:val="006C497B"/>
    <w:rsid w:val="007356F1"/>
    <w:rsid w:val="00746DF9"/>
    <w:rsid w:val="00753B04"/>
    <w:rsid w:val="007C6652"/>
    <w:rsid w:val="00871C94"/>
    <w:rsid w:val="0087791F"/>
    <w:rsid w:val="00915576"/>
    <w:rsid w:val="00977AC1"/>
    <w:rsid w:val="00A37FB9"/>
    <w:rsid w:val="00A44BEC"/>
    <w:rsid w:val="00AC2788"/>
    <w:rsid w:val="00AE6CF4"/>
    <w:rsid w:val="00B17226"/>
    <w:rsid w:val="00B85E6F"/>
    <w:rsid w:val="00C25B76"/>
    <w:rsid w:val="00CB6D25"/>
    <w:rsid w:val="00CF7324"/>
    <w:rsid w:val="00D01E65"/>
    <w:rsid w:val="00D31AC4"/>
    <w:rsid w:val="00D341D0"/>
    <w:rsid w:val="00D8318F"/>
    <w:rsid w:val="00DB5323"/>
    <w:rsid w:val="00EA2FB9"/>
    <w:rsid w:val="00EC7718"/>
    <w:rsid w:val="00EF4B41"/>
    <w:rsid w:val="00EF671D"/>
    <w:rsid w:val="00F46336"/>
    <w:rsid w:val="00F748E0"/>
    <w:rsid w:val="00F76E75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5BD55"/>
  <w15:docId w15:val="{C3670461-F49E-4F00-BDEC-1F931FFC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Plavetić</cp:lastModifiedBy>
  <cp:revision>45</cp:revision>
  <dcterms:created xsi:type="dcterms:W3CDTF">2015-07-12T20:32:00Z</dcterms:created>
  <dcterms:modified xsi:type="dcterms:W3CDTF">2019-07-14T19:37:00Z</dcterms:modified>
</cp:coreProperties>
</file>