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FC" w:rsidRPr="00575EFC" w:rsidRDefault="00575EFC" w:rsidP="0057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75EFC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:rsidR="00575EFC" w:rsidRPr="00575EFC" w:rsidRDefault="00575EFC" w:rsidP="0057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5EFC" w:rsidRPr="00575EFC" w:rsidTr="0013596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EFC" w:rsidRPr="00575EFC" w:rsidRDefault="005D4AFE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5/2017</w:t>
            </w:r>
            <w:bookmarkStart w:id="0" w:name="_GoBack"/>
            <w:bookmarkEnd w:id="0"/>
          </w:p>
        </w:tc>
      </w:tr>
    </w:tbl>
    <w:p w:rsidR="00575EFC" w:rsidRPr="00575EFC" w:rsidRDefault="00575EFC" w:rsidP="00575EF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828"/>
        <w:gridCol w:w="146"/>
        <w:gridCol w:w="487"/>
        <w:gridCol w:w="487"/>
        <w:gridCol w:w="105"/>
        <w:gridCol w:w="214"/>
        <w:gridCol w:w="655"/>
        <w:gridCol w:w="974"/>
      </w:tblGrid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  <w:b/>
              </w:rPr>
              <w:t>Gimnazija Karlovac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  <w:b/>
              </w:rPr>
              <w:t>Rakovac 4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  <w:b/>
              </w:rPr>
              <w:t>Karlovac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  <w:b/>
              </w:rPr>
              <w:t>47 000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5EFC" w:rsidRPr="00575EFC" w:rsidRDefault="00433133" w:rsidP="00E81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a i 3.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razreda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575EFC" w:rsidRPr="00575EFC" w:rsidTr="00F83A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 xml:space="preserve">7    </w:t>
            </w:r>
            <w:r w:rsidRPr="00575EFC">
              <w:rPr>
                <w:rFonts w:ascii="Times New Roman" w:eastAsia="Calibri" w:hAnsi="Times New Roman" w:cs="Times New Roman"/>
              </w:rPr>
              <w:t xml:space="preserve">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  </w:t>
            </w:r>
            <w:r w:rsidRPr="00575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noćenja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Prag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- Češka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156DCB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Od  </w:t>
            </w:r>
            <w:r w:rsidR="004345C8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Times New Roman" w:hAnsi="Times New Roman" w:cs="Times New Roman"/>
              </w:rPr>
              <w:t xml:space="preserve">   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156DCB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 </w:t>
            </w:r>
            <w:r w:rsidR="004345C8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Times New Roman" w:hAnsi="Times New Roman" w:cs="Times New Roman"/>
              </w:rPr>
              <w:t xml:space="preserve">   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4345C8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  <w:r w:rsidR="00575EFC" w:rsidRPr="00575EF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Poželjno:                                      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345485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                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4F6747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24</w:t>
            </w:r>
            <w:r w:rsidR="00156DCB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.          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 </w:t>
            </w:r>
            <w:r w:rsidR="00433133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8.               31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.          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  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8.           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 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201</w:t>
            </w:r>
            <w:r w:rsidR="005A263E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8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.</w:t>
            </w:r>
          </w:p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81CBA" w:rsidRDefault="00D6627F" w:rsidP="00581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Ukupan broj učenika</w:t>
            </w:r>
            <w:r w:rsidR="00581C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33133">
              <w:rPr>
                <w:rFonts w:ascii="Times New Roman" w:eastAsia="Times New Roman" w:hAnsi="Times New Roman" w:cs="Times New Roman"/>
                <w:b/>
              </w:rPr>
              <w:t>50</w:t>
            </w:r>
            <w:r w:rsidR="00581CBA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575EFC" w:rsidRPr="00575EFC" w:rsidRDefault="00581CBA" w:rsidP="00B0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pla</w:t>
            </w:r>
            <w:r w:rsidR="00B01339">
              <w:rPr>
                <w:rFonts w:ascii="Times New Roman" w:eastAsia="Times New Roman" w:hAnsi="Times New Roman" w:cs="Times New Roman"/>
                <w:b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</w:rPr>
              <w:t>enih mjesta:</w:t>
            </w:r>
            <w:r w:rsidR="00D662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33133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345485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5EFC" w:rsidRPr="00575EFC" w:rsidRDefault="00575EFC" w:rsidP="00575EFC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5EFC" w:rsidRPr="00575EFC" w:rsidRDefault="00575EFC" w:rsidP="00575EFC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75EFC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Times New Roman" w:hAnsi="Times New Roman" w:cs="Times New Roman"/>
                <w:b/>
              </w:rPr>
              <w:t xml:space="preserve">             2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Karlovac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1. dan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Karlovac – Bratislava (razgled grada i Bratislavský hrad – bez ulaznice) – Prag - večera/noćni razgled grada/noćenje.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2. dan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Doručak/Hradčany/stručno vodstvo i ulaznica za </w:t>
            </w:r>
            <w:r w:rsidR="009B2F20">
              <w:rPr>
                <w:rFonts w:ascii="Times New Roman" w:eastAsia="Calibri" w:hAnsi="Times New Roman" w:cs="Times New Roman"/>
              </w:rPr>
              <w:t xml:space="preserve">katedralu, </w:t>
            </w:r>
            <w:r w:rsidR="001E196B">
              <w:rPr>
                <w:rFonts w:ascii="Times New Roman" w:eastAsia="Calibri" w:hAnsi="Times New Roman" w:cs="Times New Roman"/>
              </w:rPr>
              <w:t>Zlatnu ulicu/Karlov most</w:t>
            </w:r>
            <w:r w:rsidR="00F54675">
              <w:rPr>
                <w:rFonts w:ascii="Times New Roman" w:eastAsia="Calibri" w:hAnsi="Times New Roman" w:cs="Times New Roman"/>
                <w:i/>
              </w:rPr>
              <w:t xml:space="preserve"> /</w:t>
            </w:r>
            <w:r w:rsidR="00F54675">
              <w:rPr>
                <w:rFonts w:ascii="Times New Roman" w:eastAsia="Calibri" w:hAnsi="Times New Roman" w:cs="Times New Roman"/>
              </w:rPr>
              <w:t xml:space="preserve">slobodno </w:t>
            </w:r>
            <w:r w:rsidR="005A263E">
              <w:rPr>
                <w:rFonts w:ascii="Times New Roman" w:eastAsia="Calibri" w:hAnsi="Times New Roman" w:cs="Times New Roman"/>
              </w:rPr>
              <w:t xml:space="preserve"> poslijepodne/ </w:t>
            </w:r>
            <w:r w:rsidRPr="00575EFC">
              <w:rPr>
                <w:rFonts w:ascii="Times New Roman" w:eastAsia="Calibri" w:hAnsi="Times New Roman" w:cs="Times New Roman"/>
              </w:rPr>
              <w:t>/večera/noćenje.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3. dan</w:t>
            </w:r>
          </w:p>
          <w:p w:rsidR="00575EFC" w:rsidRPr="00575EFC" w:rsidRDefault="00F54675" w:rsidP="00F546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Doručak/dvorac </w:t>
            </w:r>
            <w:r w:rsidR="00575EFC" w:rsidRPr="00575EFC">
              <w:rPr>
                <w:rFonts w:ascii="Times New Roman" w:eastAsia="Calibri" w:hAnsi="Times New Roman" w:cs="Times New Roman"/>
              </w:rPr>
              <w:t>Karlštejn/slobodno poslijepodne/večera/noćenje.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4. dan</w:t>
            </w:r>
          </w:p>
          <w:p w:rsidR="00575EFC" w:rsidRPr="00575EFC" w:rsidRDefault="00575EFC" w:rsidP="0068397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Doručak</w:t>
            </w:r>
            <w:r w:rsidR="00D52FB2">
              <w:rPr>
                <w:rFonts w:ascii="Times New Roman" w:eastAsia="Calibri" w:hAnsi="Times New Roman" w:cs="Times New Roman"/>
              </w:rPr>
              <w:t>/Pivovara Staropramen</w:t>
            </w:r>
            <w:r w:rsidRPr="00575EFC">
              <w:rPr>
                <w:rFonts w:ascii="Times New Roman" w:eastAsia="Calibri" w:hAnsi="Times New Roman" w:cs="Times New Roman"/>
              </w:rPr>
              <w:t>/Židovska četvrt</w:t>
            </w:r>
            <w:r w:rsidRPr="009B2F20">
              <w:rPr>
                <w:rFonts w:ascii="Times New Roman" w:eastAsia="Calibri" w:hAnsi="Times New Roman" w:cs="Times New Roman"/>
                <w:b/>
              </w:rPr>
              <w:t>/</w:t>
            </w:r>
            <w:r w:rsidR="009B2F20" w:rsidRPr="009B2F20">
              <w:rPr>
                <w:rFonts w:ascii="Times New Roman" w:eastAsia="Calibri" w:hAnsi="Times New Roman" w:cs="Times New Roman"/>
              </w:rPr>
              <w:t>Staromesne namesti</w:t>
            </w:r>
            <w:r w:rsidRPr="00575EFC">
              <w:rPr>
                <w:rFonts w:ascii="Times New Roman" w:eastAsia="Calibri" w:hAnsi="Times New Roman" w:cs="Times New Roman"/>
              </w:rPr>
              <w:t>/</w:t>
            </w:r>
            <w:r w:rsidR="00683972">
              <w:rPr>
                <w:rFonts w:ascii="Times New Roman" w:eastAsia="Calibri" w:hAnsi="Times New Roman" w:cs="Times New Roman"/>
              </w:rPr>
              <w:t>Prašna brana/</w:t>
            </w:r>
            <w:r w:rsidRPr="00575EFC">
              <w:rPr>
                <w:rFonts w:ascii="Times New Roman" w:eastAsia="Calibri" w:hAnsi="Times New Roman" w:cs="Times New Roman"/>
              </w:rPr>
              <w:t xml:space="preserve">vožnja brodom po Vltavi s </w:t>
            </w:r>
            <w:r w:rsidRPr="00575EFC">
              <w:rPr>
                <w:rFonts w:ascii="Times New Roman" w:eastAsia="Calibri" w:hAnsi="Times New Roman" w:cs="Times New Roman"/>
              </w:rPr>
              <w:lastRenderedPageBreak/>
              <w:t>ručkom/slobodno</w:t>
            </w:r>
            <w:r w:rsidR="00683972">
              <w:rPr>
                <w:rFonts w:ascii="Times New Roman" w:eastAsia="Calibri" w:hAnsi="Times New Roman" w:cs="Times New Roman"/>
              </w:rPr>
              <w:t xml:space="preserve"> </w:t>
            </w:r>
            <w:r w:rsidR="005A263E">
              <w:rPr>
                <w:rFonts w:ascii="Times New Roman" w:eastAsia="Calibri" w:hAnsi="Times New Roman" w:cs="Times New Roman"/>
              </w:rPr>
              <w:t>p</w:t>
            </w:r>
            <w:r w:rsidRPr="00575EFC">
              <w:rPr>
                <w:rFonts w:ascii="Times New Roman" w:eastAsia="Calibri" w:hAnsi="Times New Roman" w:cs="Times New Roman"/>
              </w:rPr>
              <w:t>oslijepodne/večera/noćenje.</w:t>
            </w:r>
          </w:p>
          <w:p w:rsidR="00575EFC" w:rsidRPr="00575EFC" w:rsidRDefault="00575EFC" w:rsidP="00D52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5. dan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Doručak/Kutna Hora (razgled grada/ulaznica za</w:t>
            </w:r>
            <w:r w:rsidR="009B2F20">
              <w:rPr>
                <w:rFonts w:ascii="Times New Roman" w:eastAsia="Calibri" w:hAnsi="Times New Roman" w:cs="Times New Roman"/>
              </w:rPr>
              <w:t xml:space="preserve"> crkvu Sv. Barbare, </w:t>
            </w:r>
            <w:r w:rsidRPr="00575EFC">
              <w:rPr>
                <w:rFonts w:ascii="Times New Roman" w:eastAsia="Calibri" w:hAnsi="Times New Roman" w:cs="Times New Roman"/>
              </w:rPr>
              <w:t xml:space="preserve"> rudnik srebra i kosturnicu/povratak u Prag/slobodno vrijeme/večera/noćenje.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6. dan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Doručak/ZOO/</w:t>
            </w:r>
            <w:r w:rsidR="001E196B">
              <w:rPr>
                <w:rFonts w:ascii="Times New Roman" w:eastAsia="Calibri" w:hAnsi="Times New Roman" w:cs="Times New Roman"/>
              </w:rPr>
              <w:t>posjet Municipalnoj kući  (Obecni dum) sa stručnim vodičem/</w:t>
            </w:r>
            <w:r w:rsidRPr="00575EFC">
              <w:rPr>
                <w:rFonts w:ascii="Times New Roman" w:eastAsia="Calibri" w:hAnsi="Times New Roman" w:cs="Times New Roman"/>
              </w:rPr>
              <w:t>slobodno poslijepodne</w:t>
            </w:r>
            <w:r w:rsidR="009B2F20">
              <w:rPr>
                <w:rFonts w:ascii="Times New Roman" w:eastAsia="Calibri" w:hAnsi="Times New Roman" w:cs="Times New Roman"/>
              </w:rPr>
              <w:t xml:space="preserve">/ </w:t>
            </w:r>
            <w:r w:rsidRPr="00575EFC">
              <w:rPr>
                <w:rFonts w:ascii="Times New Roman" w:eastAsia="Calibri" w:hAnsi="Times New Roman" w:cs="Times New Roman"/>
              </w:rPr>
              <w:t>večera/noćenje.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7. dan</w:t>
            </w:r>
          </w:p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Doručak/odjava iz hotela/Češky Krumlov – razgled grada</w:t>
            </w:r>
            <w:r w:rsidR="009B2F20">
              <w:rPr>
                <w:rFonts w:ascii="Times New Roman" w:eastAsia="Calibri" w:hAnsi="Times New Roman" w:cs="Times New Roman"/>
              </w:rPr>
              <w:t>/ručak</w:t>
            </w:r>
            <w:r w:rsidRPr="00575EFC">
              <w:rPr>
                <w:rFonts w:ascii="Times New Roman" w:eastAsia="Calibri" w:hAnsi="Times New Roman" w:cs="Times New Roman"/>
              </w:rPr>
              <w:t>/povratak u Karlovac.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Karlovac – Prag - Karlovac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Autobus</w:t>
            </w:r>
            <w:r w:rsidRPr="00575E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75EFC">
              <w:rPr>
                <w:rFonts w:ascii="Times New Roman" w:eastAsia="Times New Roman" w:hAnsi="Times New Roman" w:cs="Times New Roman"/>
                <w:bCs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Autobus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c)</w:t>
            </w:r>
            <w:r w:rsidRPr="00575EF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vertAlign w:val="superscript"/>
              </w:rPr>
              <w:t xml:space="preserve">                    -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575EFC">
              <w:rPr>
                <w:rFonts w:ascii="Times New Roman" w:eastAsia="Times New Roman" w:hAnsi="Times New Roman" w:cs="Times New Roman"/>
                <w:i/>
                <w:strike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Hotel </w:t>
            </w:r>
            <w:r w:rsidRPr="00575EFC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427024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b/>
              </w:rPr>
              <w:t>Hotel s tri zvijezdice u pješačkoj</w:t>
            </w:r>
            <w:r w:rsidR="00575EFC" w:rsidRPr="00575E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zoni, po mogućnosti City Central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575EFC">
              <w:rPr>
                <w:rFonts w:ascii="Times New Roman" w:eastAsia="Times New Roman" w:hAnsi="Times New Roman" w:cs="Times New Roman"/>
                <w:i/>
                <w:strike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75EFC">
              <w:rPr>
                <w:rFonts w:ascii="Times New Roman" w:eastAsia="Times New Roman" w:hAnsi="Times New Roman" w:cs="Times New Roman"/>
                <w:b/>
                <w:i/>
              </w:rPr>
              <w:t>Polupansion (doručak – večera)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e)</w:t>
            </w:r>
          </w:p>
          <w:p w:rsidR="00575EFC" w:rsidRPr="00575EFC" w:rsidRDefault="00575EFC" w:rsidP="00575EF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Prehrana na bazi punoga</w:t>
            </w:r>
          </w:p>
          <w:p w:rsidR="00575EFC" w:rsidRPr="00575EFC" w:rsidRDefault="00575EFC" w:rsidP="00575EF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575EFC">
              <w:rPr>
                <w:rFonts w:ascii="Times New Roman" w:eastAsia="Times New Roman" w:hAnsi="Times New Roman" w:cs="Times New Roman"/>
                <w:i/>
                <w:strike/>
              </w:rPr>
              <w:t>-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5EFC" w:rsidRPr="00575EFC" w:rsidRDefault="00575EFC" w:rsidP="0057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Drugo </w:t>
            </w:r>
            <w:r w:rsidRPr="00575EFC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5EFC" w:rsidRPr="00575EFC" w:rsidRDefault="00575EFC" w:rsidP="0057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75EFC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5EFC" w:rsidRPr="00575EFC" w:rsidRDefault="00575EFC" w:rsidP="00575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5ACC" w:rsidRDefault="00695AC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Katedrala</w:t>
            </w:r>
          </w:p>
          <w:p w:rsidR="00575EFC" w:rsidRPr="00575EFC" w:rsidRDefault="00575EF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Zlatna ulica</w:t>
            </w:r>
          </w:p>
          <w:p w:rsidR="00575EFC" w:rsidRPr="00575EFC" w:rsidRDefault="00575EF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Dvorac Karlštejn</w:t>
            </w:r>
          </w:p>
          <w:p w:rsidR="00695ACC" w:rsidRDefault="00695AC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Crkva Sv. Barbara</w:t>
            </w:r>
          </w:p>
          <w:p w:rsidR="00575EFC" w:rsidRPr="00575EFC" w:rsidRDefault="00575EF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Rudnik srebra </w:t>
            </w:r>
          </w:p>
          <w:p w:rsidR="00575EFC" w:rsidRDefault="00575EFC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Kosturnica</w:t>
            </w:r>
          </w:p>
          <w:p w:rsidR="00D52FB2" w:rsidRPr="00575EFC" w:rsidRDefault="00D52FB2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Pivovara Staropramen</w:t>
            </w:r>
          </w:p>
          <w:p w:rsidR="00695ACC" w:rsidRDefault="00575EFC" w:rsidP="001E196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ZOO</w:t>
            </w:r>
            <w:r w:rsidR="00695AC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196B" w:rsidRPr="001E196B" w:rsidRDefault="000E13A2" w:rsidP="001E196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stručno </w:t>
            </w:r>
            <w:r w:rsidR="001E196B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vodstvo u Municipalnoj kući</w:t>
            </w:r>
          </w:p>
          <w:p w:rsidR="00695ACC" w:rsidRDefault="00683972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ručak u Češkom Krymlovu</w:t>
            </w:r>
          </w:p>
          <w:p w:rsidR="00683972" w:rsidRPr="00575EFC" w:rsidRDefault="00683972" w:rsidP="00575E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lastRenderedPageBreak/>
              <w:t>vožnj</w:t>
            </w:r>
            <w:r w:rsidR="00CF6345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 xml:space="preserve"> brodom i ručak na brodu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NE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Da (Hra</w:t>
            </w:r>
            <w:r w:rsidR="00695AC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d</w:t>
            </w:r>
            <w:r w:rsidRPr="00575EFC">
              <w:rPr>
                <w:rFonts w:ascii="Times New Roman" w:eastAsia="Calibri" w:hAnsi="Times New Roman" w:cs="Times New Roman"/>
                <w:b/>
                <w:sz w:val="32"/>
                <w:szCs w:val="32"/>
                <w:vertAlign w:val="superscript"/>
              </w:rPr>
              <w:t>čany, Dvorac Karlštejn, rudnik srebra)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32"/>
                <w:vertAlign w:val="superscript"/>
              </w:rPr>
              <w:t>Dnevnice za profesore voditelje i pratitelje (4 osobe)</w:t>
            </w: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D52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5ACC" w:rsidRDefault="00695ACC" w:rsidP="00695ACC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95AC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FAKULTATIVNI SADRŽAJI</w:t>
            </w:r>
            <w:r w:rsidR="004F674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(molimo navesti cijenu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  <w:p w:rsidR="00695ACC" w:rsidRDefault="00695ACC" w:rsidP="00695AC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- </w:t>
            </w:r>
            <w:r w:rsidR="001E196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ručak u pivnici U Fleku</w:t>
            </w:r>
          </w:p>
          <w:p w:rsidR="00427024" w:rsidRDefault="00427024" w:rsidP="00695AC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- paket ulaznica za disko</w:t>
            </w:r>
          </w:p>
          <w:p w:rsidR="001E196B" w:rsidRPr="00EC0D88" w:rsidRDefault="001E196B" w:rsidP="00695AC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695ACC" w:rsidRPr="00EC0D88" w:rsidRDefault="00695ACC" w:rsidP="00695AC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575EFC" w:rsidRPr="00695ACC" w:rsidRDefault="00575EFC" w:rsidP="00683972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45739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45739" w:rsidRDefault="00A45739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5739" w:rsidRPr="00575EFC" w:rsidRDefault="00A45739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45739" w:rsidRPr="00575EFC" w:rsidRDefault="00A45739" w:rsidP="00575EFC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45739" w:rsidRPr="00575EFC" w:rsidRDefault="00A45739" w:rsidP="00575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45739" w:rsidRPr="00695ACC" w:rsidRDefault="00A45739" w:rsidP="00695ACC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575EFC" w:rsidRPr="00575EFC" w:rsidTr="00F83A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5EFC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a)</w:t>
            </w:r>
          </w:p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:rsidR="00575EFC" w:rsidRPr="00575EFC" w:rsidRDefault="00575EFC" w:rsidP="00575EF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:rsidR="00575EFC" w:rsidRPr="00575EFC" w:rsidRDefault="00575EFC" w:rsidP="00575EF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575EFC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575EFC" w:rsidRPr="00575EFC" w:rsidTr="0013596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75EFC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575EFC" w:rsidRPr="00575EFC" w:rsidTr="00581CB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5EFC" w:rsidRPr="00575EFC" w:rsidRDefault="00575EFC" w:rsidP="00575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5EFC" w:rsidRPr="00575EFC" w:rsidRDefault="0059329C" w:rsidP="00575EF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</w:t>
            </w:r>
            <w:r w:rsidR="00D52FB2">
              <w:rPr>
                <w:rFonts w:ascii="Times New Roman" w:eastAsia="Calibri" w:hAnsi="Times New Roman" w:cs="Times New Roman"/>
                <w:b/>
                <w:i/>
              </w:rPr>
              <w:t>.11.2017</w:t>
            </w:r>
            <w:r w:rsidR="00575EFC" w:rsidRPr="00575EFC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="00575EFC" w:rsidRPr="00575EF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575EFC" w:rsidRPr="00575EFC">
              <w:rPr>
                <w:rFonts w:ascii="Times New Roman" w:eastAsia="Calibri" w:hAnsi="Times New Roman" w:cs="Times New Roman"/>
                <w:b/>
                <w:i/>
              </w:rPr>
              <w:t xml:space="preserve">(8 dana) </w:t>
            </w:r>
            <w:r w:rsidR="00575EFC" w:rsidRPr="00575EFC">
              <w:rPr>
                <w:rFonts w:ascii="Times New Roman" w:eastAsia="Calibri" w:hAnsi="Times New Roman" w:cs="Times New Roman"/>
                <w:i/>
              </w:rPr>
              <w:t>(datum)</w:t>
            </w:r>
          </w:p>
        </w:tc>
      </w:tr>
      <w:tr w:rsidR="00575EFC" w:rsidRPr="00575EFC" w:rsidTr="00581CBA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5EFC" w:rsidRPr="00575EFC" w:rsidRDefault="00575EFC" w:rsidP="00575E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5EFC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75EFC" w:rsidRPr="00575EFC" w:rsidRDefault="001E196B" w:rsidP="00575EFC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="00D52FB2">
              <w:rPr>
                <w:rFonts w:ascii="Times New Roman" w:eastAsia="Calibri" w:hAnsi="Times New Roman" w:cs="Times New Roman"/>
                <w:b/>
              </w:rPr>
              <w:t>.11.2017</w:t>
            </w:r>
            <w:r w:rsidR="00575EFC" w:rsidRPr="00575EF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5EFC" w:rsidRPr="00575EFC" w:rsidRDefault="00575EFC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75EFC" w:rsidRPr="00575EFC" w:rsidRDefault="001E196B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u 18 </w:t>
            </w:r>
            <w:r w:rsidR="00575EFC" w:rsidRPr="00575EFC">
              <w:rPr>
                <w:rFonts w:ascii="Times New Roman" w:eastAsia="Calibri" w:hAnsi="Times New Roman" w:cs="Times New Roman"/>
                <w:b/>
              </w:rPr>
              <w:t>sati</w:t>
            </w:r>
          </w:p>
          <w:p w:rsidR="00575EFC" w:rsidRPr="00575EFC" w:rsidRDefault="00575EFC" w:rsidP="00575E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75EFC" w:rsidRPr="00575EFC" w:rsidRDefault="00575EFC" w:rsidP="00575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5EFC" w:rsidRPr="00575EFC" w:rsidRDefault="00575EFC" w:rsidP="00575EFC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575EF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575EFC" w:rsidRPr="00575EFC" w:rsidRDefault="00575EFC" w:rsidP="00575EF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575EFC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5EFC" w:rsidRPr="00575EFC" w:rsidRDefault="00575EFC" w:rsidP="00575EF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575EFC">
        <w:rPr>
          <w:rFonts w:ascii="Times New Roman" w:eastAsia="Calibri" w:hAnsi="Times New Roman" w:cs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5EFC" w:rsidRPr="00575EFC" w:rsidRDefault="00575EFC" w:rsidP="00575EFC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575EF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575EFC" w:rsidRPr="00575EFC" w:rsidRDefault="00575EFC" w:rsidP="00575EF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dokaz o osiguranju</w:t>
      </w:r>
      <w:r w:rsidRPr="00575EFC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75EFC" w:rsidRPr="00575EFC" w:rsidRDefault="00575EFC" w:rsidP="00575EF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575EFC">
        <w:rPr>
          <w:rFonts w:ascii="Times New Roman" w:eastAsia="Calibri" w:hAnsi="Times New Roman" w:cs="Times New Roman"/>
          <w:color w:val="000000"/>
          <w:sz w:val="20"/>
          <w:szCs w:val="16"/>
        </w:rPr>
        <w:t>dokaz o osiguranju od odgovornosti za štetu koju turistička agencija</w:t>
      </w:r>
      <w:r w:rsidRPr="00575EFC">
        <w:rPr>
          <w:rFonts w:ascii="Times New Roman" w:eastAsia="Calibri" w:hAnsi="Times New Roman" w:cs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575EFC" w:rsidRPr="00575EFC" w:rsidRDefault="00575EFC" w:rsidP="00575EFC"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</w:p>
    <w:p w:rsidR="00575EFC" w:rsidRPr="00575EFC" w:rsidRDefault="00575EFC" w:rsidP="00575EF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575EFC">
        <w:rPr>
          <w:rFonts w:ascii="Times New Roman" w:eastAsia="Times New Roman" w:hAnsi="Times New Roman" w:cs="Times New Roman"/>
          <w:b/>
          <w:i/>
          <w:sz w:val="20"/>
          <w:szCs w:val="16"/>
        </w:rPr>
        <w:t>Napomena</w:t>
      </w:r>
      <w:r w:rsidRPr="00575EFC">
        <w:rPr>
          <w:rFonts w:ascii="Times New Roman" w:eastAsia="Times New Roman" w:hAnsi="Times New Roman" w:cs="Times New Roman"/>
          <w:sz w:val="20"/>
          <w:szCs w:val="16"/>
        </w:rPr>
        <w:t>:</w:t>
      </w:r>
    </w:p>
    <w:p w:rsidR="00575EFC" w:rsidRPr="00575EFC" w:rsidRDefault="00575EFC" w:rsidP="00575EF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Pristigle ponude trebaju sadržavati i u cijenu uključivati:</w:t>
      </w:r>
    </w:p>
    <w:p w:rsidR="00575EFC" w:rsidRPr="00575EFC" w:rsidRDefault="00575EFC" w:rsidP="00575EF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575EFC">
        <w:rPr>
          <w:rFonts w:ascii="Times New Roman" w:eastAsia="Times New Roman" w:hAnsi="Times New Roman" w:cs="Times New Roman"/>
          <w:sz w:val="20"/>
          <w:szCs w:val="16"/>
        </w:rPr>
        <w:t xml:space="preserve">        a) prijevoz sudionika isključivo prijevoznim sredstvima koji udovoljavaju propisima</w:t>
      </w:r>
    </w:p>
    <w:p w:rsidR="00575EFC" w:rsidRPr="00575EFC" w:rsidRDefault="00575EFC" w:rsidP="00575EF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575EFC">
        <w:rPr>
          <w:rFonts w:ascii="Times New Roman" w:eastAsia="Times New Roman" w:hAnsi="Times New Roman" w:cs="Times New Roman"/>
          <w:sz w:val="20"/>
          <w:szCs w:val="16"/>
        </w:rPr>
        <w:lastRenderedPageBreak/>
        <w:t xml:space="preserve">               b) osiguranje odgovornosti i jamčevine </w:t>
      </w:r>
    </w:p>
    <w:p w:rsidR="00575EFC" w:rsidRPr="00575EFC" w:rsidRDefault="00575EFC" w:rsidP="00575EF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Ponude trebaju biti :</w:t>
      </w:r>
    </w:p>
    <w:p w:rsidR="00575EFC" w:rsidRPr="00575EFC" w:rsidRDefault="00575EFC" w:rsidP="00575EFC">
      <w:pPr>
        <w:spacing w:before="120" w:after="120"/>
        <w:ind w:left="720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a) u skladu s propisima vezanim uz turističku djelatnost ili sukladno posebnim propisima</w:t>
      </w:r>
    </w:p>
    <w:p w:rsidR="00575EFC" w:rsidRPr="00575EFC" w:rsidRDefault="00575EFC" w:rsidP="00575EFC">
      <w:pPr>
        <w:spacing w:before="120" w:after="120"/>
        <w:ind w:left="720"/>
        <w:jc w:val="both"/>
        <w:rPr>
          <w:rFonts w:ascii="Calibri" w:eastAsia="Calibri" w:hAnsi="Calibri" w:cs="Times New Roman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b) razrađene po traženim točkama i s iskazanom ukupnom cijenom po učeniku.</w:t>
      </w:r>
    </w:p>
    <w:p w:rsidR="00575EFC" w:rsidRPr="00575EFC" w:rsidRDefault="00575EFC" w:rsidP="00575EFC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Calibri" w:eastAsia="Calibri" w:hAnsi="Calibri" w:cs="Times New Roman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575EFC">
        <w:rPr>
          <w:rFonts w:ascii="Calibri" w:eastAsia="Calibri" w:hAnsi="Calibri" w:cs="Times New Roman"/>
          <w:sz w:val="20"/>
          <w:szCs w:val="16"/>
        </w:rPr>
        <w:t>.</w:t>
      </w:r>
    </w:p>
    <w:p w:rsidR="00575EFC" w:rsidRPr="00575EFC" w:rsidRDefault="00575EFC" w:rsidP="00575EFC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16"/>
        </w:rPr>
      </w:pPr>
      <w:r w:rsidRPr="00575EFC">
        <w:rPr>
          <w:rFonts w:ascii="Times New Roman" w:eastAsia="Calibri" w:hAnsi="Times New Roman" w:cs="Times New Roman"/>
          <w:sz w:val="20"/>
          <w:szCs w:val="16"/>
        </w:rPr>
        <w:t>Školska ustanova ne smije mijenjati sadržaj obrasca poziva, već samo popunjavati prazne rubrike .</w:t>
      </w:r>
    </w:p>
    <w:p w:rsidR="00575EFC" w:rsidRPr="00575EFC" w:rsidRDefault="00575EFC" w:rsidP="0057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EFC">
        <w:rPr>
          <w:rFonts w:ascii="Times New Roman" w:eastAsia="Times New Roman" w:hAnsi="Times New Roman" w:cs="Times New Roman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382E" w:rsidRDefault="005D4AFE"/>
    <w:sectPr w:rsidR="00F3382E" w:rsidSect="0014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8B6"/>
    <w:multiLevelType w:val="hybridMultilevel"/>
    <w:tmpl w:val="0758148A"/>
    <w:lvl w:ilvl="0" w:tplc="F0A200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C"/>
    <w:rsid w:val="000E13A2"/>
    <w:rsid w:val="00156DCB"/>
    <w:rsid w:val="001E196B"/>
    <w:rsid w:val="00323074"/>
    <w:rsid w:val="00345485"/>
    <w:rsid w:val="00427024"/>
    <w:rsid w:val="00433133"/>
    <w:rsid w:val="004345C8"/>
    <w:rsid w:val="004F6747"/>
    <w:rsid w:val="00542E90"/>
    <w:rsid w:val="00575EFC"/>
    <w:rsid w:val="00581CBA"/>
    <w:rsid w:val="0059329C"/>
    <w:rsid w:val="005A263E"/>
    <w:rsid w:val="005D4AFE"/>
    <w:rsid w:val="00683972"/>
    <w:rsid w:val="00695ACC"/>
    <w:rsid w:val="0077468A"/>
    <w:rsid w:val="009B2F20"/>
    <w:rsid w:val="00A45739"/>
    <w:rsid w:val="00AA62D7"/>
    <w:rsid w:val="00AE5DCC"/>
    <w:rsid w:val="00B01339"/>
    <w:rsid w:val="00C94E5D"/>
    <w:rsid w:val="00CF6345"/>
    <w:rsid w:val="00D52FB2"/>
    <w:rsid w:val="00D6627F"/>
    <w:rsid w:val="00E81B0D"/>
    <w:rsid w:val="00EC0D88"/>
    <w:rsid w:val="00F54675"/>
    <w:rsid w:val="00F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A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Gimnazija</cp:lastModifiedBy>
  <cp:revision>2</cp:revision>
  <cp:lastPrinted>2017-10-30T11:49:00Z</cp:lastPrinted>
  <dcterms:created xsi:type="dcterms:W3CDTF">2017-11-02T08:47:00Z</dcterms:created>
  <dcterms:modified xsi:type="dcterms:W3CDTF">2017-11-02T08:47:00Z</dcterms:modified>
</cp:coreProperties>
</file>