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49" w:rsidRDefault="00E60D0D">
      <w:r>
        <w:rPr>
          <w:noProof/>
          <w:lang w:eastAsia="hr-HR"/>
        </w:rPr>
        <w:drawing>
          <wp:inline distT="0" distB="0" distL="0" distR="0" wp14:anchorId="715A02FE" wp14:editId="4B190B21">
            <wp:extent cx="597217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27761"/>
                    <a:stretch/>
                  </pic:blipFill>
                  <pic:spPr bwMode="auto">
                    <a:xfrm>
                      <a:off x="0" y="0"/>
                      <a:ext cx="5972810" cy="857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7E49" w:rsidRDefault="00AB7E49">
      <w:r>
        <w:rPr>
          <w:rFonts w:ascii="Times New Roman" w:hAnsi="Times New Roman" w:cs="Times New Roman"/>
        </w:rPr>
        <w:t xml:space="preserve">Rezultate  školskog Sudoku natjecanja  održanog 25.10. o.g.  za učenike od prvog do četvrtog razreda  SŠ (kategorija JUNIOR) za  </w:t>
      </w:r>
      <w:r w:rsidR="00407800">
        <w:rPr>
          <w:rFonts w:ascii="Times New Roman" w:hAnsi="Times New Roman" w:cs="Times New Roman"/>
        </w:rPr>
        <w:t>REGIJU</w:t>
      </w:r>
      <w:r>
        <w:rPr>
          <w:rFonts w:ascii="Times New Roman" w:hAnsi="Times New Roman" w:cs="Times New Roman"/>
        </w:rPr>
        <w:t xml:space="preserve">  ZAGREB  možete vidjeti na sljedećem  linku .</w:t>
      </w:r>
    </w:p>
    <w:p w:rsidR="00AB7E49" w:rsidRDefault="00AB7E49">
      <w:hyperlink r:id="rId7" w:history="1">
        <w:r w:rsidRPr="00AB7E49">
          <w:rPr>
            <w:rStyle w:val="Hyperlink"/>
          </w:rPr>
          <w:t>https://carnet-my.sharepo</w:t>
        </w:r>
        <w:r w:rsidRPr="00AB7E49">
          <w:rPr>
            <w:rStyle w:val="Hyperlink"/>
          </w:rPr>
          <w:t>i</w:t>
        </w:r>
        <w:r w:rsidRPr="00AB7E49">
          <w:rPr>
            <w:rStyle w:val="Hyperlink"/>
          </w:rPr>
          <w:t>nt.com/:x:/g/personal/vera_glazer_skole_hr/ESgc30jMebNMhpVArdcokV0B-VYrlZDKuxMsBCrGGFQftg</w:t>
        </w:r>
        <w:r w:rsidRPr="00AB7E49">
          <w:rPr>
            <w:rStyle w:val="Hyperlink"/>
          </w:rPr>
          <w:t>?</w:t>
        </w:r>
        <w:r w:rsidRPr="00AB7E49">
          <w:rPr>
            <w:rStyle w:val="Hyperlink"/>
          </w:rPr>
          <w:t>e=63vyfb</w:t>
        </w:r>
      </w:hyperlink>
    </w:p>
    <w:p w:rsidR="00407800" w:rsidRDefault="00407800">
      <w:r>
        <w:t>Za  regionalno  natjecanje  koje će se  održati 13.11. 2021. plasiralo se 8 učenika naše Škole . To su: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 xml:space="preserve">Magdalena  Mihalić 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>Mia Malović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 xml:space="preserve">Dora Furdek 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>Saša Gabrić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>Julija Mihalić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 xml:space="preserve">Nika Vitas 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 xml:space="preserve">Igor Šušnjar </w:t>
      </w:r>
    </w:p>
    <w:p w:rsidR="00407800" w:rsidRDefault="00407800" w:rsidP="00407800">
      <w:pPr>
        <w:pStyle w:val="ListParagraph"/>
        <w:numPr>
          <w:ilvl w:val="0"/>
          <w:numId w:val="1"/>
        </w:numPr>
      </w:pPr>
      <w:r>
        <w:t xml:space="preserve">Eva Špoljarević </w:t>
      </w:r>
    </w:p>
    <w:p w:rsidR="00407800" w:rsidRDefault="00407800" w:rsidP="00407800">
      <w:pPr>
        <w:pStyle w:val="ListParagraph"/>
        <w:ind w:left="405"/>
      </w:pPr>
    </w:p>
    <w:p w:rsidR="00E60D0D" w:rsidRDefault="00E60D0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52C6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noProof/>
          <w:lang w:eastAsia="hr-HR"/>
        </w:rPr>
        <w:drawing>
          <wp:inline distT="0" distB="0" distL="0" distR="0" wp14:anchorId="6EF28AB6" wp14:editId="4A464D36">
            <wp:extent cx="5972810" cy="1023620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800" w:rsidRDefault="00B950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bookmarkStart w:id="0" w:name="_GoBack"/>
      <w:bookmarkEnd w:id="0"/>
      <w:r w:rsidR="00407800">
        <w:rPr>
          <w:rFonts w:ascii="Times New Roman" w:hAnsi="Times New Roman" w:cs="Times New Roman"/>
        </w:rPr>
        <w:t>elimo im puno u</w:t>
      </w:r>
      <w:r w:rsidR="00014D03">
        <w:rPr>
          <w:rFonts w:ascii="Times New Roman" w:hAnsi="Times New Roman" w:cs="Times New Roman"/>
        </w:rPr>
        <w:t xml:space="preserve">spjeha  u dolazećim natjecanjima !  :)     </w:t>
      </w:r>
    </w:p>
    <w:p w:rsidR="00014D03" w:rsidRDefault="00014D03">
      <w:pPr>
        <w:rPr>
          <w:rFonts w:ascii="Times New Roman" w:hAnsi="Times New Roman" w:cs="Times New Roman"/>
        </w:rPr>
      </w:pPr>
    </w:p>
    <w:p w:rsidR="00014D03" w:rsidRDefault="00014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povjerenik  za natjecanje:</w:t>
      </w:r>
    </w:p>
    <w:p w:rsidR="00014D03" w:rsidRPr="00407800" w:rsidRDefault="00014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Vera Glazer</w:t>
      </w:r>
    </w:p>
    <w:p w:rsidR="00407800" w:rsidRDefault="00407800">
      <w:pPr>
        <w:rPr>
          <w:rFonts w:ascii="Times New Roman" w:hAnsi="Times New Roman" w:cs="Times New Roman"/>
          <w:b/>
          <w:sz w:val="28"/>
          <w:szCs w:val="24"/>
        </w:rPr>
      </w:pPr>
    </w:p>
    <w:p w:rsidR="00EB2A7F" w:rsidRDefault="00EB2A7F">
      <w:pPr>
        <w:rPr>
          <w:rFonts w:ascii="Times New Roman" w:hAnsi="Times New Roman" w:cs="Times New Roman"/>
          <w:b/>
          <w:sz w:val="28"/>
          <w:szCs w:val="24"/>
        </w:rPr>
      </w:pPr>
    </w:p>
    <w:p w:rsidR="00E60D0D" w:rsidRDefault="00E60D0D"/>
    <w:p w:rsidR="00E60D0D" w:rsidRDefault="00E60D0D"/>
    <w:sectPr w:rsidR="00E60D0D" w:rsidSect="00E60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578"/>
    <w:multiLevelType w:val="hybridMultilevel"/>
    <w:tmpl w:val="61FA44F2"/>
    <w:lvl w:ilvl="0" w:tplc="761ECB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0D"/>
    <w:rsid w:val="00014D03"/>
    <w:rsid w:val="00391CE8"/>
    <w:rsid w:val="003C66EB"/>
    <w:rsid w:val="00407800"/>
    <w:rsid w:val="0043052A"/>
    <w:rsid w:val="00AB7E49"/>
    <w:rsid w:val="00B20DA0"/>
    <w:rsid w:val="00B950D9"/>
    <w:rsid w:val="00BD52C6"/>
    <w:rsid w:val="00E60D0D"/>
    <w:rsid w:val="00EB2A7F"/>
    <w:rsid w:val="00F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D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2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D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2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carnet-my.sharepoint.com/:x:/g/personal/vera_glazer_skole_hr/ESgc30jMebNMhpVArdcokV0B-VYrlZDKuxMsBCrGGFQftg?e=63vy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2021-11-01T14:45:00Z</dcterms:created>
  <dcterms:modified xsi:type="dcterms:W3CDTF">2021-11-01T14:45:00Z</dcterms:modified>
</cp:coreProperties>
</file>