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4A67" w14:textId="34A42878" w:rsidR="00BE36B8" w:rsidRDefault="008F30CA">
      <w:r>
        <w:t xml:space="preserve">Dom za starije i nemoćne osobe Sveti Antun traži </w:t>
      </w:r>
      <w:r w:rsidR="00BE36B8">
        <w:t xml:space="preserve">pomoćne radnike na poslovima u </w:t>
      </w:r>
    </w:p>
    <w:p w14:paraId="574D1FE8" w14:textId="05181BE7" w:rsidR="008F30CA" w:rsidRDefault="00BE36B8">
      <w:r>
        <w:t>Odjelu njege i brige o zdravlju, Odjelu općih i tehničkih poslova te Odjelu prehrane i nabave.</w:t>
      </w:r>
    </w:p>
    <w:p w14:paraId="0CD5276C" w14:textId="77777777" w:rsidR="00BE36B8" w:rsidRDefault="00BE36B8"/>
    <w:p w14:paraId="28DAB897" w14:textId="3144081D" w:rsidR="008F30CA" w:rsidRDefault="008F30CA">
      <w:r>
        <w:t>POČETAK RADA :  po dogovoru</w:t>
      </w:r>
    </w:p>
    <w:p w14:paraId="1CD053A9" w14:textId="29D9946F" w:rsidR="008F30CA" w:rsidRDefault="008F30CA">
      <w:r>
        <w:t>SATNICA : 6, 56 €</w:t>
      </w:r>
    </w:p>
    <w:p w14:paraId="3D9290B8" w14:textId="1922F960" w:rsidR="008F30CA" w:rsidRDefault="008F30CA">
      <w:r>
        <w:t>RADNO VRIJEME : do 40 h tjedno, po dogovoru</w:t>
      </w:r>
    </w:p>
    <w:p w14:paraId="465243B8" w14:textId="77777777" w:rsidR="008F30CA" w:rsidRDefault="008F30CA"/>
    <w:p w14:paraId="4EA24BD1" w14:textId="77777777" w:rsidR="008F30CA" w:rsidRDefault="008F30CA"/>
    <w:p w14:paraId="0AAEC689" w14:textId="0693622F" w:rsidR="008F30CA" w:rsidRDefault="008F30CA">
      <w:r>
        <w:t xml:space="preserve">Za više informacija javite se na </w:t>
      </w:r>
      <w:hyperlink r:id="rId4" w:history="1">
        <w:r w:rsidRPr="006C14BE">
          <w:rPr>
            <w:rStyle w:val="Hiperveza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dom@domsvantun.hr</w:t>
        </w:r>
      </w:hyperlink>
      <w:r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ili na broj 091 408 3200</w:t>
      </w:r>
    </w:p>
    <w:p w14:paraId="5AC8ACB2" w14:textId="77777777" w:rsidR="008F30CA" w:rsidRDefault="008F30CA"/>
    <w:p w14:paraId="00B42AC7" w14:textId="77777777" w:rsidR="008F30CA" w:rsidRDefault="008F30CA"/>
    <w:sectPr w:rsidR="008F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CA"/>
    <w:rsid w:val="004E17DE"/>
    <w:rsid w:val="008A033C"/>
    <w:rsid w:val="008F30CA"/>
    <w:rsid w:val="008F3513"/>
    <w:rsid w:val="00BE36B8"/>
    <w:rsid w:val="00C2732B"/>
    <w:rsid w:val="00C73E4C"/>
    <w:rsid w:val="00CC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3246"/>
  <w15:chartTrackingRefBased/>
  <w15:docId w15:val="{314A95C7-28CD-47B5-9BEA-02685DB1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F3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3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3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3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30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30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30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30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3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3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3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30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30C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30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30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30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30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30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30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3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0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30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30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30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3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30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30C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F30C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3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@domsvantu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Đakić</dc:creator>
  <cp:keywords/>
  <dc:description/>
  <cp:lastModifiedBy>Branka</cp:lastModifiedBy>
  <cp:revision>2</cp:revision>
  <cp:lastPrinted>2026-04-21T07:07:00Z</cp:lastPrinted>
  <dcterms:created xsi:type="dcterms:W3CDTF">2026-04-21T09:55:00Z</dcterms:created>
  <dcterms:modified xsi:type="dcterms:W3CDTF">2026-04-21T09:55:00Z</dcterms:modified>
</cp:coreProperties>
</file>