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Fizika, 2. razred SŠ</w:t>
      </w:r>
    </w:p>
    <w:p>
      <w:pPr>
        <w:pStyle w:val="Normal"/>
        <w:rPr/>
      </w:pPr>
      <w:r>
        <w:rPr/>
        <w:t>Odgojno-obrazovni ishodi: B.2.1. Primjenjuje zakone statike fluida, B.2.8. Rješava fizičke probleme, B.2.9. Istražuje fizičke pojave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PROBLEMSKI ZADATAK</w:t>
      </w:r>
      <w:r>
        <w:rPr/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Smislite način kako biste pomoću uzgona i Arhimedova zakona odredili gustoću nekog tijela, a kako gustoću nekog fluida. </w:t>
      </w:r>
    </w:p>
    <w:p>
      <w:pPr>
        <w:pStyle w:val="Normal"/>
        <w:rPr/>
      </w:pPr>
      <w:r>
        <w:rPr/>
        <w:t>Razmislite o potrebnom priboru i postupku mjerenja i računanja. Zatim izvedite mjerenja koja ste smislili i pokusom odredite gustoću nekog tijela i nekog fluida.</w:t>
      </w:r>
      <w:r>
        <w:rPr/>
        <w:t xml:space="preserve">Uputa </w:t>
      </w:r>
      <w:r>
        <w:rPr/>
        <w:t xml:space="preserve">  ne korist</w:t>
      </w:r>
      <w:r>
        <w:rPr/>
        <w:t>iti</w:t>
      </w:r>
      <w:r>
        <w:rPr/>
        <w:t xml:space="preserve"> vagu, već  na</w:t>
      </w:r>
      <w:r>
        <w:rPr/>
        <w:t>ć</w:t>
      </w:r>
      <w:r>
        <w:rPr/>
        <w:t>u tijelo koje će plutati na vodi ( čiju gustoću znaju ), a zatim korist</w:t>
      </w:r>
      <w:r>
        <w:rPr/>
        <w:t xml:space="preserve">iti </w:t>
      </w:r>
      <w:r>
        <w:rPr/>
        <w:t>isto tijelo  ali neku drugu tekućinu.</w:t>
      </w:r>
    </w:p>
    <w:p>
      <w:pPr>
        <w:pStyle w:val="Normal"/>
        <w:rPr/>
      </w:pPr>
      <w:r>
        <w:rPr/>
        <w:t xml:space="preserve">Zadatak će učenici rješavati kod kuće, imaju tjedan dana vremena. Zadatak treba predati u formi referata sa priloženim slikama, skicama i računom. </w:t>
      </w:r>
    </w:p>
    <w:p>
      <w:pPr>
        <w:pStyle w:val="Normal"/>
        <w:rPr/>
      </w:pPr>
      <w:r>
        <w:rPr/>
        <w:t>Vrednovanje za/kao učenje: - izvršen zadatak, odabir predmeta i tekućine, priložene slike, točan račun i preciznost mjerenja ( rješenja).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LibreOffice/6.2.5.2$Windows_X86_64 LibreOffice_project/1ec314fa52f458adc18c4f025c545a4e8b22c159</Application>
  <Pages>1</Pages>
  <Words>129</Words>
  <Characters>754</Characters>
  <CharactersWithSpaces>884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2019-12-08T20:35:11Z</dcterms:created>
  <dc:creator/>
  <dc:description/>
  <dc:language>hr-HR</dc:language>
  <cp:lastModifiedBy/>
  <dcterms:modified xsi:type="dcterms:W3CDTF">2023-05-13T18:27:43Z</dcterms:modified>
  <cp:revision>2</cp:revision>
  <dc:subject/>
  <dc:title/>
</cp:coreProperties>
</file>