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07" w:rsidRDefault="004B1B07" w:rsidP="004B1B07">
      <w:pPr>
        <w:shd w:val="clear" w:color="auto" w:fill="FFFFFF"/>
        <w:spacing w:after="251" w:line="268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B1B07" w:rsidRPr="004B1B07" w:rsidRDefault="0032659C" w:rsidP="004B1B07">
      <w:pPr>
        <w:shd w:val="clear" w:color="auto" w:fill="FFFFFF"/>
        <w:spacing w:after="251" w:line="268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hyperlink r:id="rId5" w:history="1">
        <w:r w:rsidR="004B1B07">
          <w:rPr>
            <w:rStyle w:val="Hyperlink"/>
          </w:rPr>
          <w:t>http://www.jutarnji.hr/poslusajte-kako-zvuci-pi--3-14--kada-se-odsvira-na-klaviru--gitari--violini---/936502/</w:t>
        </w:r>
      </w:hyperlink>
    </w:p>
    <w:p w:rsidR="0079465F" w:rsidRDefault="00EB3FC3">
      <w:r>
        <w:rPr>
          <w:noProof/>
          <w:lang w:eastAsia="hr-HR"/>
        </w:rPr>
        <w:drawing>
          <wp:inline distT="0" distB="0" distL="0" distR="0">
            <wp:extent cx="5624830" cy="4869815"/>
            <wp:effectExtent l="19050" t="0" r="0" b="0"/>
            <wp:docPr id="1" name="Picture 1" descr="C:\Users\zstefan\Documents\draft_lens17716259module148768389photo_1299624541pi_song-sheetmusic_grap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tefan\Documents\draft_lens17716259module148768389photo_1299624541pi_song-sheetmusic_graph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486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65F" w:rsidSect="0079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6938"/>
    <w:multiLevelType w:val="multilevel"/>
    <w:tmpl w:val="F91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1B07"/>
    <w:rsid w:val="0032659C"/>
    <w:rsid w:val="004B1B07"/>
    <w:rsid w:val="0079465F"/>
    <w:rsid w:val="00EB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5F"/>
  </w:style>
  <w:style w:type="paragraph" w:styleId="Heading2">
    <w:name w:val="heading 2"/>
    <w:basedOn w:val="Normal"/>
    <w:link w:val="Heading2Char"/>
    <w:uiPriority w:val="9"/>
    <w:qFormat/>
    <w:rsid w:val="004B1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4B1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B0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B1B0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ead">
    <w:name w:val="lead"/>
    <w:basedOn w:val="Normal"/>
    <w:rsid w:val="004B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4B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4B1B07"/>
  </w:style>
  <w:style w:type="character" w:styleId="Hyperlink">
    <w:name w:val="Hyperlink"/>
    <w:basedOn w:val="DefaultParagraphFont"/>
    <w:uiPriority w:val="99"/>
    <w:semiHidden/>
    <w:unhideWhenUsed/>
    <w:rsid w:val="004B1B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778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9798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jutarnji.hr/poslusajte-kako-zvuci-pi--3-14--kada-se-odsvira-na-klaviru--gitari--violini---/9365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zstefan</dc:creator>
  <cp:keywords/>
  <dc:description/>
  <cp:lastModifiedBy>zstefan</cp:lastModifiedBy>
  <cp:revision>5</cp:revision>
  <dcterms:created xsi:type="dcterms:W3CDTF">2012-10-29T20:51:00Z</dcterms:created>
  <dcterms:modified xsi:type="dcterms:W3CDTF">2012-10-29T21:04:00Z</dcterms:modified>
</cp:coreProperties>
</file>