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6E" w:rsidRDefault="001F695A" w:rsidP="007372DA">
      <w:bookmarkStart w:id="0" w:name="_GoBack"/>
      <w:bookmarkEnd w:id="0"/>
      <w:r w:rsidRPr="001F695A"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090D4AF" wp14:editId="1F3BF2C7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4141470" cy="3561715"/>
            <wp:effectExtent l="0" t="0" r="0" b="635"/>
            <wp:wrapTight wrapText="bothSides">
              <wp:wrapPolygon edited="0">
                <wp:start x="0" y="0"/>
                <wp:lineTo x="0" y="21488"/>
                <wp:lineTo x="21461" y="21488"/>
                <wp:lineTo x="2146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147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D05">
        <w:t xml:space="preserve"> </w:t>
      </w:r>
      <w:r w:rsidR="007372DA">
        <w:t>1.U priloženom koordinatnom sustavu ucrtaj</w:t>
      </w:r>
      <w:r w:rsidR="007B525A">
        <w:t>te grafove slijedećih funkcija i naznačite tjemena</w:t>
      </w:r>
    </w:p>
    <w:p w:rsidR="007372DA" w:rsidRDefault="007372DA" w:rsidP="007372DA">
      <w:r>
        <w:t>a)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   a=___</m:t>
        </m:r>
      </m:oMath>
      <w:r w:rsidR="002E6D05">
        <w:rPr>
          <w:rFonts w:eastAsiaTheme="minorEastAsia"/>
        </w:rPr>
        <w:t>, T(    ,    )</w:t>
      </w:r>
    </w:p>
    <w:p w:rsidR="007372DA" w:rsidRDefault="007372DA" w:rsidP="007372DA">
      <w:r>
        <w:t>b)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  <m:r>
          <w:rPr>
            <w:rFonts w:ascii="Cambria Math" w:eastAsiaTheme="minorEastAsia" w:hAnsi="Cambria Math"/>
          </w:rPr>
          <m:t>, a=__</m:t>
        </m:r>
      </m:oMath>
      <w:r w:rsidR="002E6D05">
        <w:rPr>
          <w:rFonts w:eastAsiaTheme="minorEastAsia"/>
        </w:rPr>
        <w:t>, T(     ,    )</w:t>
      </w:r>
    </w:p>
    <w:p w:rsidR="007372DA" w:rsidRDefault="007372DA" w:rsidP="007372DA">
      <w:r>
        <w:t>c)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E6D05">
        <w:rPr>
          <w:rFonts w:eastAsiaTheme="minorEastAsia"/>
        </w:rPr>
        <w:t>, a=___, T(     ,     )</w:t>
      </w:r>
    </w:p>
    <w:p w:rsidR="007372DA" w:rsidRDefault="007372DA" w:rsidP="007372DA">
      <w:r>
        <w:t>d)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="002E6D05">
        <w:rPr>
          <w:rFonts w:eastAsiaTheme="minorEastAsia"/>
        </w:rPr>
        <w:t>,a=___, T(     ,    )</w:t>
      </w:r>
    </w:p>
    <w:p w:rsidR="007372DA" w:rsidRDefault="007372DA" w:rsidP="007372DA">
      <w:r>
        <w:t>e)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-8x+6</m:t>
        </m:r>
      </m:oMath>
      <w:r w:rsidR="002E6D05">
        <w:rPr>
          <w:rFonts w:eastAsiaTheme="minorEastAsia"/>
        </w:rPr>
        <w:t xml:space="preserve"> T(    ,    )</w:t>
      </w:r>
    </w:p>
    <w:p w:rsidR="001F695A" w:rsidRDefault="007B525A">
      <w:r>
        <w:t>2.</w:t>
      </w:r>
      <w:r w:rsidR="007372DA">
        <w:t xml:space="preserve">U zadatku e) zapišite funkciju u obliku </w:t>
      </w:r>
    </w:p>
    <w:p w:rsidR="007372DA" w:rsidRPr="007372DA" w:rsidRDefault="007372D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7372DA" w:rsidRDefault="007372DA">
      <w:pPr>
        <w:rPr>
          <w:rFonts w:eastAsiaTheme="minorEastAsia"/>
        </w:rPr>
      </w:pPr>
      <w:r>
        <w:rPr>
          <w:rFonts w:eastAsiaTheme="minorEastAsia"/>
        </w:rPr>
        <w:t>________________________________</w:t>
      </w:r>
    </w:p>
    <w:p w:rsidR="002E6D05" w:rsidRDefault="007B525A">
      <w:r>
        <w:t>3.</w:t>
      </w:r>
      <w:r w:rsidR="002E6D05">
        <w:t xml:space="preserve">Kako se </w:t>
      </w:r>
      <w:r>
        <w:t>zove metoda takvog zapisivanja?</w:t>
      </w:r>
      <w:r w:rsidR="002E6D05">
        <w:t>_______________________</w:t>
      </w:r>
    </w:p>
    <w:p w:rsidR="001B0D77" w:rsidRPr="007B525A" w:rsidRDefault="007B525A">
      <w:pPr>
        <w:rPr>
          <w:b/>
          <w:i/>
        </w:rPr>
      </w:pPr>
      <w:r>
        <w:t>4.</w:t>
      </w:r>
      <w:r w:rsidR="001B0D77">
        <w:t>Graf kvadratne funk</w:t>
      </w:r>
      <w:r>
        <w:t>cije nazivamo _________________</w:t>
      </w:r>
      <w:r w:rsidR="001B0D77">
        <w:t xml:space="preserve">(hrvatski sinonim </w:t>
      </w:r>
      <w:r w:rsidR="001B0D77" w:rsidRPr="001B0D77">
        <w:rPr>
          <w:i/>
        </w:rPr>
        <w:t>hitnica</w:t>
      </w:r>
      <w:r w:rsidR="005F440C">
        <w:rPr>
          <w:i/>
        </w:rPr>
        <w:t xml:space="preserve"> jer tijelo bačenu pod nekim kutem kod pada ocrtava tu krivulju</w:t>
      </w:r>
      <w:r w:rsidR="001B0D77">
        <w:t>)</w:t>
      </w:r>
      <w:r w:rsidR="005F440C">
        <w:t>.</w:t>
      </w:r>
      <w:r>
        <w:t xml:space="preserve"> Zanimljivo je da je ___________i vrsta pjesničke figure; usporedba; ali i  alegorijska priča koja sadrži istinu ili nauk, priča u kojoj se usporedbom i prenesenim značenjem ilustrira moralna ili religiozna ideja promatramo li značenje riječi u okviru književnosti. </w:t>
      </w:r>
      <w:r w:rsidRPr="007B525A">
        <w:rPr>
          <w:b/>
          <w:i/>
        </w:rPr>
        <w:t xml:space="preserve">Pronađite neku priču koja je </w:t>
      </w:r>
      <w:r w:rsidR="00F237AD">
        <w:rPr>
          <w:b/>
          <w:i/>
        </w:rPr>
        <w:t>____________</w:t>
      </w:r>
      <w:r w:rsidRPr="007B525A">
        <w:rPr>
          <w:b/>
          <w:i/>
        </w:rPr>
        <w:t>!</w:t>
      </w:r>
    </w:p>
    <w:p w:rsidR="002E6D05" w:rsidRDefault="00F237AD">
      <w:pPr>
        <w:rPr>
          <w:rFonts w:eastAsiaTheme="minorEastAsia"/>
        </w:rPr>
      </w:pPr>
      <w:r w:rsidRPr="005E3613">
        <w:rPr>
          <w:rFonts w:eastAsiaTheme="minorEastAsia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5F6AE090" wp14:editId="2235DEA3">
            <wp:simplePos x="0" y="0"/>
            <wp:positionH relativeFrom="column">
              <wp:posOffset>-64135</wp:posOffset>
            </wp:positionH>
            <wp:positionV relativeFrom="paragraph">
              <wp:posOffset>1658620</wp:posOffset>
            </wp:positionV>
            <wp:extent cx="2094230" cy="2790190"/>
            <wp:effectExtent l="0" t="0" r="1270" b="0"/>
            <wp:wrapTight wrapText="bothSides">
              <wp:wrapPolygon edited="0">
                <wp:start x="0" y="0"/>
                <wp:lineTo x="0" y="21384"/>
                <wp:lineTo x="21417" y="21384"/>
                <wp:lineTo x="214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7" t="1672" r="17287" b="8303"/>
                    <a:stretch/>
                  </pic:blipFill>
                  <pic:spPr bwMode="auto">
                    <a:xfrm>
                      <a:off x="0" y="0"/>
                      <a:ext cx="2094230" cy="2790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525A">
        <w:t>5.</w:t>
      </w:r>
      <w:r w:rsidR="002E6D05">
        <w:t xml:space="preserve">Ponovimo svojstva koja smo do sada naučili:koeficijent  a  utječe na to kako je_______  ________ okrenut; ako je a&gt;0 tada je okrenut____________ _________, a ako je a&lt;0 onda je okrenut________  __________.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2E6D05">
        <w:rPr>
          <w:rFonts w:eastAsiaTheme="minorEastAsia"/>
        </w:rPr>
        <w:t xml:space="preserve">utječe na pomak u smijeru__________-___________ i  to ako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&gt;0</m:t>
        </m:r>
      </m:oMath>
      <w:r w:rsidR="002E6D05">
        <w:rPr>
          <w:rFonts w:eastAsiaTheme="minorEastAsia"/>
        </w:rPr>
        <w:t xml:space="preserve"> ________, a ako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&lt;0</m:t>
        </m:r>
      </m:oMath>
      <w:r w:rsidR="002E6D05">
        <w:rPr>
          <w:rFonts w:eastAsiaTheme="minorEastAsia"/>
        </w:rPr>
        <w:t xml:space="preserve">_________.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6D05">
        <w:rPr>
          <w:rFonts w:eastAsiaTheme="minorEastAsia"/>
        </w:rPr>
        <w:t xml:space="preserve"> utječe na pomak  u smijeru__________-___________ i  to ako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&gt;0</m:t>
        </m:r>
      </m:oMath>
      <w:r w:rsidR="002E6D05">
        <w:rPr>
          <w:rFonts w:eastAsiaTheme="minorEastAsia"/>
        </w:rPr>
        <w:t xml:space="preserve"> ________, a ako je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&lt;0</m:t>
        </m:r>
      </m:oMath>
      <w:r w:rsidR="002E6D05">
        <w:rPr>
          <w:rFonts w:eastAsiaTheme="minorEastAsia"/>
        </w:rPr>
        <w:t xml:space="preserve">_________. Pomoću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2E6D05">
        <w:rPr>
          <w:rFonts w:eastAsiaTheme="minorEastAsia"/>
        </w:rPr>
        <w:t xml:space="preserve">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6D05">
        <w:rPr>
          <w:rFonts w:eastAsiaTheme="minorEastAsia"/>
        </w:rPr>
        <w:t xml:space="preserve"> </w:t>
      </w:r>
      <w:r w:rsidR="001B0D77">
        <w:rPr>
          <w:rFonts w:eastAsiaTheme="minorEastAsia"/>
        </w:rPr>
        <w:t xml:space="preserve">lako crtamo graf bilo koje ______________ funkcije i to tako da očitamo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 xml:space="preserve">0 </m:t>
            </m:r>
          </m:sub>
        </m:sSub>
        <m:r>
          <w:rPr>
            <w:rFonts w:ascii="Cambria Math" w:hAnsi="Cambria Math"/>
          </w:rPr>
          <m:t xml:space="preserve">  i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1B0D77">
        <w:rPr>
          <w:rFonts w:eastAsiaTheme="minorEastAsia"/>
        </w:rPr>
        <w:t xml:space="preserve"> i odredimo ____________.  Onda određujući po dvije točke lijevo i desno od ____________ucrtamo graf.   Ako je a&gt;0 tada je __________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1B0D77">
        <w:rPr>
          <w:rFonts w:eastAsiaTheme="minorEastAsia"/>
        </w:rPr>
        <w:t xml:space="preserve"> _________ točka grafa koju nazivamo______________, a ako je pak  a&lt;0 tada je __________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="001B0D77">
        <w:rPr>
          <w:rFonts w:eastAsiaTheme="minorEastAsia"/>
        </w:rPr>
        <w:t xml:space="preserve"> _________ točka grafa koju nazivamo______________.</w:t>
      </w:r>
    </w:p>
    <w:p w:rsidR="007B525A" w:rsidRDefault="007B525A">
      <w:pPr>
        <w:rPr>
          <w:rFonts w:eastAsiaTheme="minorEastAsia"/>
        </w:rPr>
      </w:pPr>
      <w:r>
        <w:rPr>
          <w:rFonts w:eastAsiaTheme="minorEastAsia"/>
        </w:rPr>
        <w:t>6.</w:t>
      </w:r>
      <w:r w:rsidR="005E3613">
        <w:rPr>
          <w:rFonts w:eastAsiaTheme="minorEastAsia"/>
        </w:rPr>
        <w:t xml:space="preserve">Sa slike očitaj točke i odredi kako izgledaju funkcije 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i  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5E3613">
        <w:rPr>
          <w:rFonts w:eastAsiaTheme="minorEastAsia"/>
        </w:rPr>
        <w:t xml:space="preserve">koje su obje oblika </w:t>
      </w:r>
      <m:oMath>
        <m:r>
          <w:rPr>
            <w:rFonts w:ascii="Cambria Math" w:eastAsiaTheme="minorEastAsia" w:hAnsi="Cambria Math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</w:p>
    <w:p w:rsidR="00F237AD" w:rsidRDefault="00F237AD">
      <w:pPr>
        <w:rPr>
          <w:rFonts w:eastAsiaTheme="minorEastAsia"/>
        </w:rPr>
      </w:pPr>
    </w:p>
    <w:p w:rsidR="00F237AD" w:rsidRDefault="00F237AD">
      <w:pPr>
        <w:rPr>
          <w:rFonts w:eastAsiaTheme="minorEastAsia"/>
        </w:rPr>
      </w:pPr>
    </w:p>
    <w:p w:rsidR="00F237AD" w:rsidRDefault="00F237AD">
      <w:pPr>
        <w:rPr>
          <w:rFonts w:eastAsiaTheme="minorEastAsia"/>
        </w:rPr>
      </w:pPr>
    </w:p>
    <w:p w:rsidR="002E6D05" w:rsidRPr="00F237AD" w:rsidRDefault="00F237AD">
      <w:pPr>
        <w:rPr>
          <w:rFonts w:eastAsiaTheme="minorEastAsia"/>
        </w:rPr>
      </w:pPr>
      <w:r>
        <w:rPr>
          <w:rFonts w:eastAsiaTheme="minorEastAsia"/>
        </w:rPr>
        <w:t xml:space="preserve">7. Na sliku ucrtaj graf funkcije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+8x-16</m:t>
        </m:r>
      </m:oMath>
      <w:r>
        <w:rPr>
          <w:rFonts w:eastAsiaTheme="minorEastAsia"/>
        </w:rPr>
        <w:t>.</w:t>
      </w:r>
    </w:p>
    <w:sectPr w:rsidR="002E6D05" w:rsidRPr="00F237AD" w:rsidSect="00572B5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177" w:rsidRDefault="00E82177" w:rsidP="00572B54">
      <w:pPr>
        <w:spacing w:after="0" w:line="240" w:lineRule="auto"/>
      </w:pPr>
      <w:r>
        <w:separator/>
      </w:r>
    </w:p>
  </w:endnote>
  <w:endnote w:type="continuationSeparator" w:id="0">
    <w:p w:rsidR="00E82177" w:rsidRDefault="00E82177" w:rsidP="0057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177" w:rsidRDefault="00E82177" w:rsidP="00572B54">
      <w:pPr>
        <w:spacing w:after="0" w:line="240" w:lineRule="auto"/>
      </w:pPr>
      <w:r>
        <w:separator/>
      </w:r>
    </w:p>
  </w:footnote>
  <w:footnote w:type="continuationSeparator" w:id="0">
    <w:p w:rsidR="00E82177" w:rsidRDefault="00E82177" w:rsidP="0057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B54" w:rsidRDefault="00572B54">
    <w:pPr>
      <w:pStyle w:val="Header"/>
    </w:pPr>
    <w:r>
      <w:t>GRAF KVADRATNE FUNKCIJE  I NJEGOVA SVOJSTVA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60D9F"/>
    <w:multiLevelType w:val="hybridMultilevel"/>
    <w:tmpl w:val="03A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C51"/>
    <w:rsid w:val="00051E6E"/>
    <w:rsid w:val="001B0D77"/>
    <w:rsid w:val="001F695A"/>
    <w:rsid w:val="002D42B8"/>
    <w:rsid w:val="002E3D31"/>
    <w:rsid w:val="002E6D05"/>
    <w:rsid w:val="00572B54"/>
    <w:rsid w:val="005E3613"/>
    <w:rsid w:val="005F440C"/>
    <w:rsid w:val="007372DA"/>
    <w:rsid w:val="007B525A"/>
    <w:rsid w:val="008A277F"/>
    <w:rsid w:val="00AF3E93"/>
    <w:rsid w:val="00C44C51"/>
    <w:rsid w:val="00E82177"/>
    <w:rsid w:val="00E92D81"/>
    <w:rsid w:val="00F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54"/>
  </w:style>
  <w:style w:type="paragraph" w:styleId="Footer">
    <w:name w:val="footer"/>
    <w:basedOn w:val="Normal"/>
    <w:link w:val="FooterChar"/>
    <w:uiPriority w:val="99"/>
    <w:unhideWhenUsed/>
    <w:rsid w:val="0057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54"/>
  </w:style>
  <w:style w:type="paragraph" w:styleId="BalloonText">
    <w:name w:val="Balloon Text"/>
    <w:basedOn w:val="Normal"/>
    <w:link w:val="BalloonTextChar"/>
    <w:uiPriority w:val="99"/>
    <w:semiHidden/>
    <w:unhideWhenUsed/>
    <w:rsid w:val="001F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7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B54"/>
  </w:style>
  <w:style w:type="paragraph" w:styleId="Footer">
    <w:name w:val="footer"/>
    <w:basedOn w:val="Normal"/>
    <w:link w:val="FooterChar"/>
    <w:uiPriority w:val="99"/>
    <w:unhideWhenUsed/>
    <w:rsid w:val="00572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B54"/>
  </w:style>
  <w:style w:type="paragraph" w:styleId="BalloonText">
    <w:name w:val="Balloon Text"/>
    <w:basedOn w:val="Normal"/>
    <w:link w:val="BalloonTextChar"/>
    <w:uiPriority w:val="99"/>
    <w:semiHidden/>
    <w:unhideWhenUsed/>
    <w:rsid w:val="001F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9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2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7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Zrinka</dc:creator>
  <cp:lastModifiedBy>mrcina01</cp:lastModifiedBy>
  <cp:revision>2</cp:revision>
  <dcterms:created xsi:type="dcterms:W3CDTF">2016-04-08T07:06:00Z</dcterms:created>
  <dcterms:modified xsi:type="dcterms:W3CDTF">2016-04-08T07:06:00Z</dcterms:modified>
</cp:coreProperties>
</file>