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88" w:rsidRDefault="00DC0588" w:rsidP="00DC0588">
      <w:pPr>
        <w:pStyle w:val="ListParagraph"/>
        <w:numPr>
          <w:ilvl w:val="0"/>
          <w:numId w:val="3"/>
        </w:numPr>
      </w:pPr>
      <w:r>
        <w:t xml:space="preserve">Na slici je prikazan graf funkcije  f(x)= Asin(Bx+C). </w:t>
      </w:r>
    </w:p>
    <w:p w:rsidR="00D0123A" w:rsidRDefault="00D0123A" w:rsidP="00DC0588">
      <w:pPr>
        <w:pStyle w:val="ListParagraph"/>
      </w:pPr>
    </w:p>
    <w:p w:rsidR="00DC0588" w:rsidRDefault="007A74B2" w:rsidP="00DC0588">
      <w:pPr>
        <w:ind w:left="360"/>
      </w:pPr>
      <w:r>
        <w:rPr>
          <w:noProof/>
          <w:lang w:eastAsia="hr-HR"/>
        </w:rPr>
        <w:drawing>
          <wp:inline distT="0" distB="0" distL="0" distR="0" wp14:anchorId="714ECD0F" wp14:editId="4667BCB3">
            <wp:extent cx="2723212" cy="20669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212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58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3336925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2794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588" w:rsidRDefault="00DC0588" w:rsidP="00DC0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Koliki su  koeficijenti  A,B i C ? </w:t>
                            </w:r>
                          </w:p>
                          <w:p w:rsidR="00DC0588" w:rsidRDefault="00DC0588" w:rsidP="00DC0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Koliki je osnovni period ove funkcije 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75pt;margin-top: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8zRQIAAIEEAAAOAAAAZHJzL2Uyb0RvYy54bWysVMlu2zAQvRfoPxC8N5JlO3YEy0Ga1EWB&#10;dAGSfgBNURZRksOStCX36zOkZNdpb0V1IDgL3yxvRqvbXityEM5LMBWdXOWUCMOhlmZX0e/Pm3dL&#10;SnxgpmYKjKjoUXh6u377ZtXZUhTQgqqFIwhifNnZirYh2DLLPG+FZv4KrDBobMBpFlB0u6x2rEN0&#10;rbIiz6+zDlxtHXDhPWofBiNdJ/ymETx8bRovAlEVxdxCOl06t/HM1itW7hyzreRjGuwfstBMGgx6&#10;hnpggZG9k39BackdeGjCFQedQdNILlINWM0k/6Oap5ZZkWrB5nh7bpP/f7D8y+GbI7Ku6DRfUGKY&#10;RpKeRR/Ie+hJEfvTWV+i25NFx9CjGnlOtXr7CPyHJwbuW2Z24s456FrBasxvEl9mF08HHB9Btt1n&#10;qDEM2wdIQH3jdGwetoMgOvJ0PHMTU+GoLKaLWXE9p4SjbTLLpzfLeYrBytNz63z4KECTeKmoQ/IT&#10;PDs8+hDTYeXJJUbzoGS9kUolwe2298qRA8NB2aRvRH/lpgzpKnozL+ZDB15BxJkVZ5DQF8lH7TWW&#10;OwDjxObjzKEaJ3NQL09qzDBNfkRJ+b4KrmXAXVFSVzS9GJFixz+YOk1yYFINd4RSZqQgdn3of+i3&#10;/UjpFuojkuFg2AncYby04H5R0uE+VNT/3DMnKFGfDBJ6M5nN4gIlYTZfFCi4S8v20sIMR6iKBkqG&#10;631IS5dabe+Q+I1MlMQJGTIZc8U5T5WPOxkX6VJOXr//HOsXAAAA//8DAFBLAwQUAAYACAAAACEA&#10;Gz04qd8AAAAJAQAADwAAAGRycy9kb3ducmV2LnhtbEyPQUvDQBSE74L/YXmCN7tpbGwS81JEEMSW&#10;oqneN8kzCWbfht1tG/+960mPwwwz3xSbWY/iRNYNhhGWiwgEcWPagTuE98PTTQrCecWtGg0Twjc5&#10;2JSXF4XKW3PmNzpVvhOhhF2uEHrvp1xK1/SklVuYiTh4n8Zq5YO0nWytOodyPco4iu6kVgOHhV5N&#10;9NhT81UdNcK+2w7V67rapi91vTNq/0z2Y4V4fTU/3IPwNPu/MPziB3QoA1Ntjtw6MSIkcZKEKEIW&#10;LgU/zbIViBohvo2WIMtC/n9Q/gAAAP//AwBQSwECLQAUAAYACAAAACEAtoM4kv4AAADhAQAAEwAA&#10;AAAAAAAAAAAAAAAAAAAAW0NvbnRlbnRfVHlwZXNdLnhtbFBLAQItABQABgAIAAAAIQA4/SH/1gAA&#10;AJQBAAALAAAAAAAAAAAAAAAAAC8BAABfcmVscy8ucmVsc1BLAQItABQABgAIAAAAIQDTMm8zRQIA&#10;AIEEAAAOAAAAAAAAAAAAAAAAAC4CAABkcnMvZTJvRG9jLnhtbFBLAQItABQABgAIAAAAIQAbPTip&#10;3wAAAAkBAAAPAAAAAAAAAAAAAAAAAJ8EAABkcnMvZG93bnJldi54bWxQSwUGAAAAAAQABADzAAAA&#10;qwUAAAAA&#10;" strokecolor="#c6d9f1 [671]">
                <v:textbox style="mso-fit-shape-to-text:t">
                  <w:txbxContent>
                    <w:p w:rsidR="00DC0588" w:rsidRDefault="00DC0588" w:rsidP="00DC058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Koliki su  koeficijenti  A,B i C ? </w:t>
                      </w:r>
                    </w:p>
                    <w:p w:rsidR="00DC0588" w:rsidRDefault="00DC0588" w:rsidP="00DC058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Koliki je osnovni period ove funkcije ? </w:t>
                      </w:r>
                    </w:p>
                  </w:txbxContent>
                </v:textbox>
              </v:shape>
            </w:pict>
          </mc:Fallback>
        </mc:AlternateContent>
      </w:r>
      <w:r w:rsidR="00DC0588">
        <w:t>odgovor: ..........................................................</w:t>
      </w:r>
    </w:p>
    <w:p w:rsidR="00DC0588" w:rsidRDefault="00DC0588" w:rsidP="00DC0588">
      <w:pPr>
        <w:ind w:left="360"/>
      </w:pPr>
    </w:p>
    <w:p w:rsidR="00DC0588" w:rsidRDefault="00DC0588" w:rsidP="00DC0588">
      <w:pPr>
        <w:pStyle w:val="ListParagraph"/>
        <w:numPr>
          <w:ilvl w:val="0"/>
          <w:numId w:val="3"/>
        </w:numPr>
      </w:pPr>
      <w:r>
        <w:t xml:space="preserve">Riješi  jednadžbu   </w:t>
      </w:r>
      <w:r w:rsidR="00086244">
        <w:t>tgx + tg(</w:t>
      </w:r>
      <w:r w:rsidR="00086244" w:rsidRPr="00086244">
        <w:rPr>
          <w:position w:val="-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1pt" o:ole="">
            <v:imagedata r:id="rId7" o:title=""/>
          </v:shape>
          <o:OLEObject Type="Embed" ProgID="Equation.3" ShapeID="_x0000_i1025" DrawAspect="Content" ObjectID="_1662319971" r:id="rId8"/>
        </w:object>
      </w:r>
      <w:r w:rsidR="00086244">
        <w:t xml:space="preserve">=-2 </w:t>
      </w:r>
      <w:r w:rsidR="006D3EA2">
        <w:t xml:space="preserve">. Koje je najmanje pozitivno rješenje ? </w:t>
      </w:r>
    </w:p>
    <w:p w:rsidR="006D3EA2" w:rsidRDefault="006D3EA2" w:rsidP="006D3EA2">
      <w:r>
        <w:t xml:space="preserve">                                                                                   Odgovor: .............................................................</w:t>
      </w:r>
    </w:p>
    <w:p w:rsidR="006D3EA2" w:rsidRDefault="006D3EA2" w:rsidP="006D3EA2"/>
    <w:p w:rsidR="006D3EA2" w:rsidRDefault="006D3EA2" w:rsidP="006D3EA2">
      <w:pPr>
        <w:pStyle w:val="ListParagraph"/>
        <w:numPr>
          <w:ilvl w:val="0"/>
          <w:numId w:val="3"/>
        </w:numPr>
      </w:pPr>
      <w:r>
        <w:t>Na intervalu [0,2</w:t>
      </w:r>
      <w:r>
        <w:rPr>
          <w:rFonts w:cstheme="minorHAnsi"/>
        </w:rPr>
        <w:t>π</w:t>
      </w:r>
      <w:r>
        <w:t xml:space="preserve">] riješi nejednadžbu :   </w:t>
      </w:r>
      <w:r w:rsidR="00086244">
        <w:t xml:space="preserve">sinx  + cosx </w:t>
      </w:r>
      <w:r>
        <w:t xml:space="preserve"> &gt;  </w:t>
      </w:r>
      <w:r w:rsidR="00086244" w:rsidRPr="00086244">
        <w:rPr>
          <w:position w:val="-6"/>
        </w:rPr>
        <w:object w:dxaOrig="380" w:dyaOrig="340">
          <v:shape id="_x0000_i1026" type="#_x0000_t75" style="width:19pt;height:17pt" o:ole="">
            <v:imagedata r:id="rId9" o:title=""/>
          </v:shape>
          <o:OLEObject Type="Embed" ProgID="Equation.3" ShapeID="_x0000_i1026" DrawAspect="Content" ObjectID="_1662319972" r:id="rId10"/>
        </w:object>
      </w:r>
      <w:r>
        <w:t xml:space="preserve">. </w:t>
      </w:r>
    </w:p>
    <w:p w:rsidR="006D3EA2" w:rsidRDefault="008B024F" w:rsidP="006D3EA2">
      <w:pPr>
        <w:pStyle w:val="ListParagraph"/>
      </w:pPr>
      <w:r>
        <w:rPr>
          <w:noProof/>
          <w:lang w:eastAsia="hr-HR"/>
        </w:rPr>
        <w:drawing>
          <wp:inline distT="0" distB="0" distL="0" distR="0" wp14:anchorId="78E2F631">
            <wp:extent cx="2082353" cy="1552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21" cy="155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EA2" w:rsidRDefault="006D3EA2" w:rsidP="006D3EA2">
      <w:pPr>
        <w:pStyle w:val="ListParagraph"/>
      </w:pPr>
    </w:p>
    <w:p w:rsidR="006D3EA2" w:rsidRDefault="006D3EA2" w:rsidP="006D3EA2">
      <w:pPr>
        <w:pStyle w:val="ListParagraph"/>
      </w:pPr>
      <w:r>
        <w:t xml:space="preserve">                                                                         Odgovor: ...................................................</w:t>
      </w:r>
    </w:p>
    <w:p w:rsidR="008B024F" w:rsidRDefault="008B024F" w:rsidP="006D3EA2">
      <w:pPr>
        <w:pStyle w:val="ListParagraph"/>
      </w:pPr>
    </w:p>
    <w:p w:rsidR="008B024F" w:rsidRDefault="008B024F" w:rsidP="008B024F">
      <w:pPr>
        <w:pStyle w:val="ListParagraph"/>
        <w:numPr>
          <w:ilvl w:val="0"/>
          <w:numId w:val="3"/>
        </w:numPr>
      </w:pPr>
      <w:r>
        <w:t xml:space="preserve">Koliki kut zatvaraju </w:t>
      </w:r>
      <w:r w:rsidR="00086244">
        <w:t xml:space="preserve"> vektori </w:t>
      </w:r>
      <w:r w:rsidR="009C0EA7" w:rsidRPr="009C0EA7">
        <w:rPr>
          <w:position w:val="-6"/>
        </w:rPr>
        <w:object w:dxaOrig="580" w:dyaOrig="340">
          <v:shape id="_x0000_i1027" type="#_x0000_t75" style="width:29pt;height:17pt" o:ole="">
            <v:imagedata r:id="rId12" o:title=""/>
          </v:shape>
          <o:OLEObject Type="Embed" ProgID="Equation.3" ShapeID="_x0000_i1027" DrawAspect="Content" ObjectID="_1662319973" r:id="rId13"/>
        </w:object>
      </w:r>
      <w:r w:rsidR="00086244">
        <w:t xml:space="preserve"> i  </w:t>
      </w:r>
      <w:r w:rsidR="009C0EA7" w:rsidRPr="009C0EA7">
        <w:rPr>
          <w:position w:val="-6"/>
        </w:rPr>
        <w:object w:dxaOrig="560" w:dyaOrig="340">
          <v:shape id="_x0000_i1028" type="#_x0000_t75" style="width:28pt;height:17pt" o:ole="">
            <v:imagedata r:id="rId14" o:title=""/>
          </v:shape>
          <o:OLEObject Type="Embed" ProgID="Equation.3" ShapeID="_x0000_i1028" DrawAspect="Content" ObjectID="_1662319974" r:id="rId15"/>
        </w:object>
      </w:r>
      <w:r w:rsidR="009C0EA7">
        <w:t xml:space="preserve">ako je  </w:t>
      </w:r>
      <w:r w:rsidR="002A45E6" w:rsidRPr="002A45E6">
        <w:rPr>
          <w:position w:val="-10"/>
        </w:rPr>
        <w:object w:dxaOrig="2380" w:dyaOrig="360">
          <v:shape id="_x0000_i1029" type="#_x0000_t75" style="width:119pt;height:18pt" o:ole="">
            <v:imagedata r:id="rId16" o:title=""/>
          </v:shape>
          <o:OLEObject Type="Embed" ProgID="Equation.3" ShapeID="_x0000_i1029" DrawAspect="Content" ObjectID="_1662319975" r:id="rId17"/>
        </w:object>
      </w:r>
      <w:r w:rsidR="002A45E6">
        <w:t>?</w:t>
      </w:r>
      <w:r w:rsidR="00086244">
        <w:t xml:space="preserve"> </w:t>
      </w:r>
    </w:p>
    <w:p w:rsidR="00686365" w:rsidRDefault="008B024F" w:rsidP="008B024F">
      <w:r>
        <w:t xml:space="preserve">                                                                                   </w:t>
      </w:r>
    </w:p>
    <w:p w:rsidR="00686365" w:rsidRDefault="00686365" w:rsidP="008B024F"/>
    <w:p w:rsidR="00686365" w:rsidRDefault="00686365" w:rsidP="008B024F"/>
    <w:p w:rsidR="008B024F" w:rsidRDefault="00686365" w:rsidP="008B024F">
      <w:r>
        <w:t xml:space="preserve">                                                                               </w:t>
      </w:r>
      <w:r w:rsidR="008B024F">
        <w:t xml:space="preserve">    Odgovor: ......................................................</w:t>
      </w:r>
    </w:p>
    <w:p w:rsidR="008B024F" w:rsidRDefault="008B024F" w:rsidP="008B024F"/>
    <w:p w:rsidR="008B024F" w:rsidRDefault="008B024F" w:rsidP="008B024F"/>
    <w:p w:rsidR="002C1E69" w:rsidRDefault="002C1E69" w:rsidP="008B024F"/>
    <w:p w:rsidR="002C1E69" w:rsidRDefault="002C1E69" w:rsidP="008B024F"/>
    <w:p w:rsidR="008B024F" w:rsidRDefault="008B024F" w:rsidP="008B024F">
      <w:pPr>
        <w:pStyle w:val="ListParagraph"/>
        <w:numPr>
          <w:ilvl w:val="0"/>
          <w:numId w:val="3"/>
        </w:numPr>
      </w:pPr>
      <w:r>
        <w:lastRenderedPageBreak/>
        <w:t>Zbroj duljina dviju stranica trokuta  iznosi 1</w:t>
      </w:r>
      <w:r w:rsidR="00686365">
        <w:t>0</w:t>
      </w:r>
      <w:r>
        <w:t xml:space="preserve">cm , a </w:t>
      </w:r>
      <w:r w:rsidR="00686365">
        <w:t xml:space="preserve">nasuprot tim stranicama nalaze se kutovi  od 78°i 33°.Odredi duljinu stranice što je nasuprot trećem kutu trokuta. </w:t>
      </w:r>
    </w:p>
    <w:p w:rsidR="002C1E69" w:rsidRDefault="002C1E69" w:rsidP="002C1E69"/>
    <w:p w:rsidR="002C1E69" w:rsidRDefault="002C1E69" w:rsidP="002C1E69"/>
    <w:p w:rsidR="002C1E69" w:rsidRDefault="002C1E69" w:rsidP="002C1E69"/>
    <w:p w:rsidR="002C1E69" w:rsidRDefault="002C1E69" w:rsidP="002C1E69">
      <w:r>
        <w:t xml:space="preserve">                                                                                                                        Odgovor: ...............................</w:t>
      </w:r>
    </w:p>
    <w:p w:rsidR="002C1E69" w:rsidRDefault="002C1E69" w:rsidP="002C1E69"/>
    <w:p w:rsidR="002C1E69" w:rsidRDefault="002C1E69" w:rsidP="002C1E69">
      <w:pPr>
        <w:pStyle w:val="ListParagraph"/>
        <w:numPr>
          <w:ilvl w:val="0"/>
          <w:numId w:val="3"/>
        </w:numPr>
      </w:pPr>
      <w:r>
        <w:t>Odredi jednadžbu simetrale dužine  AB, ako je  A(-</w:t>
      </w:r>
      <w:r w:rsidR="00686365">
        <w:t>3</w:t>
      </w:r>
      <w:r>
        <w:t>,4) i  B(</w:t>
      </w:r>
      <w:r w:rsidR="00686365">
        <w:t>6</w:t>
      </w:r>
      <w:r>
        <w:t xml:space="preserve">,2). (obavezna skica) </w:t>
      </w:r>
    </w:p>
    <w:p w:rsidR="002C1E69" w:rsidRDefault="002C1E69" w:rsidP="002C1E69"/>
    <w:p w:rsidR="002C1E69" w:rsidRDefault="002C1E69" w:rsidP="002C1E69"/>
    <w:p w:rsidR="002C1E69" w:rsidRDefault="002C1E69" w:rsidP="002C1E69"/>
    <w:p w:rsidR="002C1E69" w:rsidRDefault="002C1E69" w:rsidP="002C1E69">
      <w:r>
        <w:t xml:space="preserve">                                                                                                                  Odgovor: .....................................</w:t>
      </w:r>
    </w:p>
    <w:p w:rsidR="002C1E69" w:rsidRDefault="002C1E69" w:rsidP="002C1E69"/>
    <w:p w:rsidR="002C1E69" w:rsidRDefault="002C1E69" w:rsidP="002C1E69">
      <w:pPr>
        <w:pStyle w:val="ListParagraph"/>
        <w:numPr>
          <w:ilvl w:val="0"/>
          <w:numId w:val="3"/>
        </w:numPr>
      </w:pPr>
      <w:r>
        <w:t>Odredi jednadžbu kružnice opisane tr</w:t>
      </w:r>
      <w:r w:rsidR="0040738C">
        <w:t>o</w:t>
      </w:r>
      <w:r>
        <w:t xml:space="preserve">kutu kojeg </w:t>
      </w:r>
      <w:r w:rsidR="00686365">
        <w:t xml:space="preserve"> </w:t>
      </w:r>
      <w:r>
        <w:t>pravac  3x -</w:t>
      </w:r>
      <w:r w:rsidR="002A45E6">
        <w:t xml:space="preserve"> </w:t>
      </w:r>
      <w:r>
        <w:t xml:space="preserve">4y </w:t>
      </w:r>
      <w:r w:rsidR="00686365">
        <w:t xml:space="preserve">- </w:t>
      </w:r>
      <w:r>
        <w:t xml:space="preserve"> 18= 0 zatvara s koordinatnim osima. </w:t>
      </w:r>
    </w:p>
    <w:p w:rsidR="002C1E69" w:rsidRDefault="002C1E69" w:rsidP="002C1E69">
      <w:pPr>
        <w:pStyle w:val="ListParagraph"/>
      </w:pPr>
      <w:r>
        <w:t xml:space="preserve">(obavezna skica) </w:t>
      </w: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  <w:r>
        <w:t xml:space="preserve">                                                                                                   Odgovor: ....................................................</w:t>
      </w: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40738C" w:rsidRDefault="00686365" w:rsidP="009C0EA7">
      <w:pPr>
        <w:pStyle w:val="ListParagraph"/>
        <w:numPr>
          <w:ilvl w:val="0"/>
          <w:numId w:val="3"/>
        </w:numPr>
      </w:pPr>
      <w:r>
        <w:t xml:space="preserve"> Kako glasi jednadžba kružnice kojoj je središte žarište parabole  y</w:t>
      </w:r>
      <w:r w:rsidRPr="009C0EA7">
        <w:rPr>
          <w:vertAlign w:val="superscript"/>
        </w:rPr>
        <w:t>2</w:t>
      </w:r>
      <w:r>
        <w:t xml:space="preserve">= -2x  i koja dira ravnalicu te parabole ? </w:t>
      </w:r>
    </w:p>
    <w:p w:rsidR="00686365" w:rsidRDefault="00686365" w:rsidP="002C1E69">
      <w:pPr>
        <w:pStyle w:val="ListParagraph"/>
      </w:pPr>
      <w:r>
        <w:t xml:space="preserve">(skica) </w:t>
      </w:r>
    </w:p>
    <w:p w:rsidR="00686365" w:rsidRDefault="00686365" w:rsidP="002C1E69">
      <w:pPr>
        <w:pStyle w:val="ListParagraph"/>
      </w:pPr>
    </w:p>
    <w:p w:rsidR="00686365" w:rsidRDefault="00686365" w:rsidP="002C1E69">
      <w:pPr>
        <w:pStyle w:val="ListParagraph"/>
      </w:pPr>
      <w:r>
        <w:t xml:space="preserve">                                           </w:t>
      </w:r>
    </w:p>
    <w:p w:rsidR="0040738C" w:rsidRDefault="0040738C" w:rsidP="002C1E69">
      <w:pPr>
        <w:pStyle w:val="ListParagraph"/>
      </w:pPr>
    </w:p>
    <w:p w:rsidR="00686365" w:rsidRDefault="00686365" w:rsidP="002C1E69">
      <w:pPr>
        <w:pStyle w:val="ListParagraph"/>
      </w:pPr>
    </w:p>
    <w:p w:rsidR="00686365" w:rsidRDefault="00686365" w:rsidP="002C1E69">
      <w:pPr>
        <w:pStyle w:val="ListParagraph"/>
      </w:pPr>
      <w:r>
        <w:t xml:space="preserve">                                                                                                        Odgovor:..........................................</w:t>
      </w: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87479A" w:rsidP="009C0EA7">
      <w:pPr>
        <w:pStyle w:val="ListParagraph"/>
        <w:numPr>
          <w:ilvl w:val="0"/>
          <w:numId w:val="3"/>
        </w:numPr>
      </w:pPr>
      <w:r>
        <w:t xml:space="preserve">Odredi  parametar  </w:t>
      </w:r>
      <w:r w:rsidR="00AB20AA" w:rsidRPr="009C0EA7">
        <w:rPr>
          <w:rFonts w:cstheme="minorHAnsi"/>
          <w:b/>
        </w:rPr>
        <w:t>µ</w:t>
      </w:r>
      <w:r>
        <w:t xml:space="preserve"> tako da točke  A(-3,2,4) , B(6,5,10) , C(9,1, </w:t>
      </w:r>
      <w:r w:rsidR="00AB20AA" w:rsidRPr="009C0EA7">
        <w:rPr>
          <w:rFonts w:cstheme="minorHAnsi"/>
          <w:b/>
        </w:rPr>
        <w:t>µ</w:t>
      </w:r>
      <w:r>
        <w:t xml:space="preserve">) i D(3,-1,0)  leže u jednoj ravnini. </w:t>
      </w:r>
    </w:p>
    <w:p w:rsidR="0087479A" w:rsidRDefault="0087479A" w:rsidP="002C1E69">
      <w:pPr>
        <w:pStyle w:val="ListParagraph"/>
      </w:pPr>
    </w:p>
    <w:p w:rsidR="0087479A" w:rsidRDefault="0087479A" w:rsidP="002C1E69">
      <w:pPr>
        <w:pStyle w:val="ListParagraph"/>
      </w:pPr>
    </w:p>
    <w:p w:rsidR="00AB20AA" w:rsidRDefault="00AB20AA" w:rsidP="002C1E69">
      <w:pPr>
        <w:pStyle w:val="ListParagraph"/>
      </w:pPr>
    </w:p>
    <w:p w:rsidR="00AB20AA" w:rsidRDefault="00AB20AA" w:rsidP="002C1E69">
      <w:pPr>
        <w:pStyle w:val="ListParagraph"/>
      </w:pPr>
    </w:p>
    <w:p w:rsidR="0087479A" w:rsidRDefault="0087479A" w:rsidP="002C1E69">
      <w:pPr>
        <w:pStyle w:val="ListParagraph"/>
      </w:pPr>
      <w:r>
        <w:t xml:space="preserve">                                                                                       </w:t>
      </w:r>
      <w:r w:rsidR="00AB20AA">
        <w:t xml:space="preserve">        </w:t>
      </w:r>
      <w:r>
        <w:t xml:space="preserve">        Odgovor: ........................................</w:t>
      </w:r>
    </w:p>
    <w:p w:rsidR="002C1E69" w:rsidRDefault="002C1E69" w:rsidP="002C1E69">
      <w:pPr>
        <w:pStyle w:val="ListParagraph"/>
      </w:pPr>
    </w:p>
    <w:p w:rsidR="008B024F" w:rsidRPr="00DD0657" w:rsidRDefault="00DD0657" w:rsidP="008B024F">
      <w:pPr>
        <w:rPr>
          <w:b/>
        </w:rPr>
      </w:pPr>
      <w:r w:rsidRPr="00DD0657">
        <w:rPr>
          <w:b/>
        </w:rPr>
        <w:t xml:space="preserve">Svaki zadatak ima  4 boda. </w:t>
      </w:r>
      <w:r>
        <w:rPr>
          <w:b/>
        </w:rPr>
        <w:t xml:space="preserve">                                                          </w:t>
      </w:r>
      <w:bookmarkStart w:id="0" w:name="_GoBack"/>
      <w:bookmarkEnd w:id="0"/>
      <w:r>
        <w:rPr>
          <w:b/>
        </w:rPr>
        <w:t xml:space="preserve">        Test sastavila : Vera Glazer, prof. mentor </w:t>
      </w:r>
    </w:p>
    <w:p w:rsidR="008B024F" w:rsidRDefault="008B024F" w:rsidP="008B024F"/>
    <w:p w:rsidR="006D3EA2" w:rsidRDefault="002A45E6" w:rsidP="006D3EA2">
      <w:pPr>
        <w:pStyle w:val="ListParagraph"/>
      </w:pPr>
      <w:r>
        <w:lastRenderedPageBreak/>
        <w:t xml:space="preserve">Rješenja: </w:t>
      </w:r>
    </w:p>
    <w:p w:rsidR="002A45E6" w:rsidRDefault="002A45E6" w:rsidP="006D3EA2">
      <w:pPr>
        <w:pStyle w:val="ListParagraph"/>
      </w:pPr>
    </w:p>
    <w:p w:rsidR="002A45E6" w:rsidRPr="002A45E6" w:rsidRDefault="002A45E6" w:rsidP="002A45E6">
      <w:pPr>
        <w:pStyle w:val="ListParagraph"/>
        <w:numPr>
          <w:ilvl w:val="0"/>
          <w:numId w:val="4"/>
        </w:numPr>
      </w:pPr>
      <w:r>
        <w:t xml:space="preserve">f(x)=  2sin(2x- </w:t>
      </w:r>
      <w:r w:rsidRPr="002A45E6">
        <w:rPr>
          <w:position w:val="-24"/>
        </w:rPr>
        <w:object w:dxaOrig="360" w:dyaOrig="620">
          <v:shape id="_x0000_i1030" type="#_x0000_t75" style="width:18pt;height:31pt" o:ole="">
            <v:imagedata r:id="rId18" o:title=""/>
          </v:shape>
          <o:OLEObject Type="Embed" ProgID="Equation.3" ShapeID="_x0000_i1030" DrawAspect="Content" ObjectID="_1662319976" r:id="rId19"/>
        </w:object>
      </w:r>
      <w:r>
        <w:t xml:space="preserve">  , osnovni period Pt= </w:t>
      </w:r>
      <w:r>
        <w:rPr>
          <w:rFonts w:cstheme="minorHAnsi"/>
        </w:rPr>
        <w:t>π</w:t>
      </w:r>
    </w:p>
    <w:p w:rsidR="002A45E6" w:rsidRDefault="002A45E6" w:rsidP="00DD0657">
      <w:pPr>
        <w:ind w:left="720"/>
      </w:pPr>
    </w:p>
    <w:p w:rsidR="002A45E6" w:rsidRDefault="002A45E6" w:rsidP="002A45E6">
      <w:pPr>
        <w:pStyle w:val="ListParagraph"/>
        <w:numPr>
          <w:ilvl w:val="0"/>
          <w:numId w:val="4"/>
        </w:numPr>
      </w:pPr>
      <w:r>
        <w:t>opće rješenje    x=</w:t>
      </w:r>
      <w:r w:rsidR="00DD0657" w:rsidRPr="002A45E6">
        <w:rPr>
          <w:position w:val="-24"/>
        </w:rPr>
        <w:object w:dxaOrig="960" w:dyaOrig="620">
          <v:shape id="_x0000_i1031" type="#_x0000_t75" style="width:48pt;height:31pt" o:ole="">
            <v:imagedata r:id="rId20" o:title=""/>
          </v:shape>
          <o:OLEObject Type="Embed" ProgID="Equation.3" ShapeID="_x0000_i1031" DrawAspect="Content" ObjectID="_1662319977" r:id="rId21"/>
        </w:object>
      </w:r>
      <w:r>
        <w:t xml:space="preserve"> , najmanje pozitivno rješenje  x=</w:t>
      </w:r>
      <w:r w:rsidR="00DD0657">
        <w:rPr>
          <w:rFonts w:cstheme="minorHAnsi"/>
        </w:rPr>
        <w:t>π</w:t>
      </w:r>
      <w:r w:rsidR="00DD0657">
        <w:t>/3</w: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t>sin(x+</w:t>
      </w:r>
      <w:r>
        <w:rPr>
          <w:rFonts w:cstheme="minorHAnsi"/>
        </w:rPr>
        <w:t>π</w:t>
      </w:r>
      <w:r>
        <w:t xml:space="preserve">/4) &gt;1  što znači da nejednadžba nema rješenja </w: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rPr>
          <w:rFonts w:cstheme="minorHAnsi"/>
        </w:rPr>
        <w:t>α</w:t>
      </w:r>
      <w:r>
        <w:t xml:space="preserve">=81°52´ </w: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t xml:space="preserve">6.13cm </w: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t xml:space="preserve">Y= </w:t>
      </w:r>
      <w:r w:rsidRPr="00DD0657">
        <w:rPr>
          <w:position w:val="-24"/>
        </w:rPr>
        <w:object w:dxaOrig="859" w:dyaOrig="620">
          <v:shape id="_x0000_i1032" type="#_x0000_t75" style="width:42.95pt;height:31pt" o:ole="">
            <v:imagedata r:id="rId22" o:title=""/>
          </v:shape>
          <o:OLEObject Type="Embed" ProgID="Equation.3" ShapeID="_x0000_i1032" DrawAspect="Content" ObjectID="_1662319978" r:id="rId23"/>
        </w:objec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t>(x-3)</w:t>
      </w:r>
      <w:r w:rsidRPr="00DD0657">
        <w:rPr>
          <w:vertAlign w:val="superscript"/>
        </w:rPr>
        <w:t>2</w:t>
      </w:r>
      <w:r>
        <w:t xml:space="preserve">  + (y+ </w:t>
      </w:r>
      <w:r w:rsidRPr="00DD0657">
        <w:rPr>
          <w:position w:val="-24"/>
        </w:rPr>
        <w:object w:dxaOrig="1080" w:dyaOrig="620">
          <v:shape id="_x0000_i1033" type="#_x0000_t75" style="width:54pt;height:31pt" o:ole="">
            <v:imagedata r:id="rId24" o:title=""/>
          </v:shape>
          <o:OLEObject Type="Embed" ProgID="Equation.3" ShapeID="_x0000_i1033" DrawAspect="Content" ObjectID="_1662319979" r:id="rId25"/>
        </w:objec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t>(x+0.5)</w:t>
      </w:r>
      <w:r w:rsidRPr="00DD0657">
        <w:rPr>
          <w:vertAlign w:val="superscript"/>
        </w:rPr>
        <w:t>2</w:t>
      </w:r>
      <w:r>
        <w:t xml:space="preserve"> + y</w:t>
      </w:r>
      <w:r w:rsidRPr="00DD0657">
        <w:rPr>
          <w:vertAlign w:val="superscript"/>
        </w:rPr>
        <w:t>2</w:t>
      </w:r>
      <w:r>
        <w:t xml:space="preserve"> =1 </w:t>
      </w:r>
    </w:p>
    <w:p w:rsidR="00DD0657" w:rsidRDefault="00DD0657" w:rsidP="00DD0657">
      <w:pPr>
        <w:pStyle w:val="ListParagraph"/>
      </w:pPr>
    </w:p>
    <w:p w:rsidR="00DD0657" w:rsidRDefault="00DD0657" w:rsidP="002A45E6">
      <w:pPr>
        <w:pStyle w:val="ListParagraph"/>
        <w:numPr>
          <w:ilvl w:val="0"/>
          <w:numId w:val="4"/>
        </w:numPr>
      </w:pPr>
      <w:r>
        <w:rPr>
          <w:rFonts w:cstheme="minorHAnsi"/>
        </w:rPr>
        <w:t>µ</w:t>
      </w:r>
      <w:r>
        <w:t>=4</w:t>
      </w:r>
    </w:p>
    <w:p w:rsidR="006D3EA2" w:rsidRDefault="006D3EA2" w:rsidP="006D3EA2">
      <w:pPr>
        <w:pStyle w:val="ListParagraph"/>
      </w:pPr>
    </w:p>
    <w:p w:rsidR="006D3EA2" w:rsidRDefault="006D3EA2" w:rsidP="006D3EA2">
      <w:pPr>
        <w:pStyle w:val="ListParagraph"/>
      </w:pPr>
    </w:p>
    <w:sectPr w:rsidR="006D3EA2" w:rsidSect="00DC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1F5C"/>
    <w:multiLevelType w:val="hybridMultilevel"/>
    <w:tmpl w:val="0D1C2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F00"/>
    <w:multiLevelType w:val="hybridMultilevel"/>
    <w:tmpl w:val="D3980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29DA"/>
    <w:multiLevelType w:val="hybridMultilevel"/>
    <w:tmpl w:val="84205822"/>
    <w:lvl w:ilvl="0" w:tplc="0ACC8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03928"/>
    <w:multiLevelType w:val="hybridMultilevel"/>
    <w:tmpl w:val="F5DED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88"/>
    <w:rsid w:val="00086244"/>
    <w:rsid w:val="002A45E6"/>
    <w:rsid w:val="002C1E69"/>
    <w:rsid w:val="0040738C"/>
    <w:rsid w:val="004D5149"/>
    <w:rsid w:val="00686365"/>
    <w:rsid w:val="006D3EA2"/>
    <w:rsid w:val="007A74B2"/>
    <w:rsid w:val="0087479A"/>
    <w:rsid w:val="008B024F"/>
    <w:rsid w:val="008E64DA"/>
    <w:rsid w:val="009C0EA7"/>
    <w:rsid w:val="00AB20AA"/>
    <w:rsid w:val="00AC269F"/>
    <w:rsid w:val="00CB0810"/>
    <w:rsid w:val="00D0123A"/>
    <w:rsid w:val="00DC0588"/>
    <w:rsid w:val="00D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2020-09-15T11:04:00Z</cp:lastPrinted>
  <dcterms:created xsi:type="dcterms:W3CDTF">2020-09-22T20:46:00Z</dcterms:created>
  <dcterms:modified xsi:type="dcterms:W3CDTF">2020-09-22T20:46:00Z</dcterms:modified>
</cp:coreProperties>
</file>