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8CFF" w14:textId="6804751F" w:rsidR="00421BED" w:rsidRPr="00992020" w:rsidRDefault="00AC149F" w:rsidP="00421BED">
      <w:pPr>
        <w:spacing w:after="160" w:line="259" w:lineRule="auto"/>
      </w:pPr>
      <w:r>
        <w:t>Zadaci za samostalni rad</w:t>
      </w:r>
    </w:p>
    <w:p w14:paraId="364F07AD" w14:textId="77777777" w:rsidR="00421BED" w:rsidRPr="00992020" w:rsidRDefault="00421BED" w:rsidP="00421BED">
      <w:pPr>
        <w:spacing w:after="160" w:line="259" w:lineRule="auto"/>
        <w:rPr>
          <w:b/>
          <w:bCs/>
        </w:rPr>
      </w:pPr>
      <w:r w:rsidRPr="00992020">
        <w:rPr>
          <w:b/>
          <w:bCs/>
        </w:rPr>
        <w:t>DOBA GRAĐANSKIH RATOVA</w:t>
      </w:r>
    </w:p>
    <w:p w14:paraId="10E6470D" w14:textId="77777777" w:rsidR="00421BED" w:rsidRPr="00992020" w:rsidRDefault="00421BED" w:rsidP="00421BED">
      <w:pPr>
        <w:spacing w:after="160" w:line="259" w:lineRule="auto"/>
      </w:pPr>
      <w:r w:rsidRPr="00992020">
        <w:t>Udžbenik str. 122 – 124.</w:t>
      </w:r>
    </w:p>
    <w:p w14:paraId="6D4070F9" w14:textId="77777777" w:rsidR="00421BED" w:rsidRPr="00992020" w:rsidRDefault="00421BED" w:rsidP="00421BED">
      <w:pPr>
        <w:spacing w:after="160" w:line="259" w:lineRule="auto"/>
      </w:pPr>
      <w:r w:rsidRPr="00992020">
        <w:t>(uputa za rad – uz pomoć udžbenika str. 122. i 123. i uz pomoć gradiva s prošlih satova napisati imena suprotstavljenih frakcija unutar rimskog društva te pronaći koje su osobe suprotstavljene u Prvom građanskom ratu i napisati njihova imena u tablicu na mjesto gdje trebaju biti; odrediti trajanje Prvog građanskog rata i pronaći njegov povod i posljedice)</w:t>
      </w:r>
    </w:p>
    <w:p w14:paraId="5C3AE396" w14:textId="77777777" w:rsidR="00421BED" w:rsidRPr="00992020" w:rsidRDefault="00421BED" w:rsidP="00421BED">
      <w:pPr>
        <w:spacing w:after="160" w:line="259" w:lineRule="auto"/>
      </w:pPr>
      <w:r w:rsidRPr="00992020">
        <w:t>Prvi građanski rat (trajanje)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1BED" w:rsidRPr="00992020" w14:paraId="192BCE12" w14:textId="77777777" w:rsidTr="00336BD9">
        <w:tc>
          <w:tcPr>
            <w:tcW w:w="4531" w:type="dxa"/>
          </w:tcPr>
          <w:p w14:paraId="5A39D752" w14:textId="77777777" w:rsidR="00421BED" w:rsidRPr="00992020" w:rsidRDefault="00421BED" w:rsidP="00336BD9">
            <w:pPr>
              <w:spacing w:after="0" w:line="240" w:lineRule="auto"/>
            </w:pPr>
          </w:p>
          <w:p w14:paraId="780638DB" w14:textId="77777777" w:rsidR="00421BED" w:rsidRPr="00992020" w:rsidRDefault="00421BED" w:rsidP="00336BD9">
            <w:pPr>
              <w:spacing w:after="0" w:line="240" w:lineRule="auto"/>
            </w:pPr>
            <w:r w:rsidRPr="00992020">
              <w:t>?</w:t>
            </w:r>
          </w:p>
          <w:p w14:paraId="21C0221F" w14:textId="77777777" w:rsidR="00421BED" w:rsidRPr="00992020" w:rsidRDefault="00421BED" w:rsidP="00336BD9">
            <w:pPr>
              <w:spacing w:after="0" w:line="240" w:lineRule="auto"/>
            </w:pPr>
            <w:r w:rsidRPr="00992020">
              <w:t xml:space="preserve">- lat. </w:t>
            </w:r>
          </w:p>
          <w:p w14:paraId="62E9BCC7" w14:textId="77777777" w:rsidR="00421BED" w:rsidRPr="00992020" w:rsidRDefault="00421BED" w:rsidP="00336BD9">
            <w:pPr>
              <w:spacing w:after="0" w:line="240" w:lineRule="auto"/>
            </w:pPr>
            <w:r w:rsidRPr="00992020">
              <w:t>-</w:t>
            </w:r>
            <w:r>
              <w:t xml:space="preserve"> </w:t>
            </w:r>
            <w:r w:rsidRPr="00992020">
              <w:t>vladajuća oligarhija</w:t>
            </w:r>
          </w:p>
          <w:p w14:paraId="3BFBFD01" w14:textId="77777777" w:rsidR="00421BED" w:rsidRPr="00992020" w:rsidRDefault="00421BED" w:rsidP="00336BD9">
            <w:pPr>
              <w:spacing w:after="0" w:line="240" w:lineRule="auto"/>
            </w:pPr>
            <w:r w:rsidRPr="00992020">
              <w:t>- za očuvanje moći Senata</w:t>
            </w:r>
          </w:p>
          <w:p w14:paraId="4D25D99E" w14:textId="77777777" w:rsidR="00421BED" w:rsidRPr="00992020" w:rsidRDefault="00421BED" w:rsidP="00336BD9">
            <w:pPr>
              <w:spacing w:after="0" w:line="240" w:lineRule="auto"/>
            </w:pPr>
          </w:p>
          <w:p w14:paraId="401A5C76" w14:textId="77777777" w:rsidR="00421BED" w:rsidRPr="00992020" w:rsidRDefault="00421BED" w:rsidP="00336BD9">
            <w:pPr>
              <w:spacing w:after="0" w:line="240" w:lineRule="auto"/>
            </w:pPr>
          </w:p>
        </w:tc>
        <w:tc>
          <w:tcPr>
            <w:tcW w:w="4531" w:type="dxa"/>
          </w:tcPr>
          <w:p w14:paraId="4E5A0172" w14:textId="77777777" w:rsidR="00421BED" w:rsidRPr="00992020" w:rsidRDefault="00421BED" w:rsidP="00336BD9">
            <w:pPr>
              <w:spacing w:after="0" w:line="240" w:lineRule="auto"/>
            </w:pPr>
          </w:p>
          <w:p w14:paraId="6DF63F70" w14:textId="77777777" w:rsidR="00421BED" w:rsidRPr="00992020" w:rsidRDefault="00421BED" w:rsidP="00336BD9">
            <w:pPr>
              <w:spacing w:after="0" w:line="240" w:lineRule="auto"/>
            </w:pPr>
            <w:r w:rsidRPr="00992020">
              <w:t>?</w:t>
            </w:r>
          </w:p>
          <w:p w14:paraId="1AECA167" w14:textId="77777777" w:rsidR="00421BED" w:rsidRPr="00992020" w:rsidRDefault="00421BED" w:rsidP="00336BD9">
            <w:pPr>
              <w:spacing w:after="0" w:line="240" w:lineRule="auto"/>
            </w:pPr>
            <w:r w:rsidRPr="00992020">
              <w:t xml:space="preserve">lat. </w:t>
            </w:r>
            <w:proofErr w:type="spellStart"/>
            <w:r w:rsidRPr="00992020">
              <w:rPr>
                <w:i/>
                <w:iCs/>
              </w:rPr>
              <w:t>popularis</w:t>
            </w:r>
            <w:proofErr w:type="spellEnd"/>
            <w:r w:rsidRPr="00992020">
              <w:rPr>
                <w:i/>
                <w:iCs/>
              </w:rPr>
              <w:t xml:space="preserve"> </w:t>
            </w:r>
            <w:r w:rsidRPr="00992020">
              <w:t xml:space="preserve">– </w:t>
            </w:r>
          </w:p>
          <w:p w14:paraId="02F8ADAF" w14:textId="77777777" w:rsidR="00421BED" w:rsidRPr="00992020" w:rsidRDefault="00421BED" w:rsidP="00336BD9">
            <w:pPr>
              <w:spacing w:after="0" w:line="240" w:lineRule="auto"/>
            </w:pPr>
            <w:r w:rsidRPr="00992020">
              <w:t xml:space="preserve">- </w:t>
            </w:r>
          </w:p>
        </w:tc>
      </w:tr>
      <w:tr w:rsidR="00421BED" w:rsidRPr="00992020" w14:paraId="6C0744DA" w14:textId="77777777" w:rsidTr="00336BD9">
        <w:tc>
          <w:tcPr>
            <w:tcW w:w="4531" w:type="dxa"/>
          </w:tcPr>
          <w:p w14:paraId="408D448F" w14:textId="77777777" w:rsidR="00421BED" w:rsidRPr="00992020" w:rsidRDefault="00421BED" w:rsidP="00336BD9">
            <w:pPr>
              <w:spacing w:after="0" w:line="240" w:lineRule="auto"/>
            </w:pPr>
          </w:p>
          <w:p w14:paraId="068BFF63" w14:textId="77777777" w:rsidR="00421BED" w:rsidRPr="00992020" w:rsidRDefault="00421BED" w:rsidP="00336BD9">
            <w:pPr>
              <w:spacing w:after="0" w:line="240" w:lineRule="auto"/>
            </w:pPr>
            <w:r w:rsidRPr="00992020">
              <w:t>?</w:t>
            </w:r>
          </w:p>
          <w:p w14:paraId="43D13FD9" w14:textId="77777777" w:rsidR="00421BED" w:rsidRPr="00992020" w:rsidRDefault="00421BED" w:rsidP="00336BD9">
            <w:pPr>
              <w:spacing w:after="0" w:line="240" w:lineRule="auto"/>
            </w:pPr>
          </w:p>
          <w:p w14:paraId="4D8B3B3A" w14:textId="77777777" w:rsidR="00421BED" w:rsidRPr="00992020" w:rsidRDefault="00421BED" w:rsidP="00336BD9">
            <w:pPr>
              <w:spacing w:after="0" w:line="240" w:lineRule="auto"/>
            </w:pPr>
            <w:r w:rsidRPr="00992020">
              <w:t>- patricijskog podrijetla</w:t>
            </w:r>
          </w:p>
          <w:p w14:paraId="716C0047" w14:textId="77777777" w:rsidR="00421BED" w:rsidRPr="00992020" w:rsidRDefault="00421BED" w:rsidP="00336BD9">
            <w:pPr>
              <w:spacing w:after="0" w:line="240" w:lineRule="auto"/>
            </w:pPr>
            <w:r w:rsidRPr="00992020">
              <w:t xml:space="preserve">- Istaknuo se kao vojskovođa u Savezničkom ratu </w:t>
            </w:r>
          </w:p>
          <w:p w14:paraId="57538653" w14:textId="77777777" w:rsidR="00421BED" w:rsidRPr="00992020" w:rsidRDefault="00421BED" w:rsidP="00336BD9">
            <w:pPr>
              <w:spacing w:after="0" w:line="240" w:lineRule="auto"/>
            </w:pPr>
          </w:p>
          <w:p w14:paraId="3A54F299" w14:textId="77777777" w:rsidR="00421BED" w:rsidRPr="00992020" w:rsidRDefault="00421BED" w:rsidP="00336BD9">
            <w:pPr>
              <w:spacing w:after="0" w:line="240" w:lineRule="auto"/>
            </w:pPr>
          </w:p>
          <w:p w14:paraId="67EBA641" w14:textId="77777777" w:rsidR="00421BED" w:rsidRPr="00992020" w:rsidRDefault="00421BED" w:rsidP="00336BD9">
            <w:pPr>
              <w:spacing w:after="0" w:line="240" w:lineRule="auto"/>
            </w:pPr>
          </w:p>
        </w:tc>
        <w:tc>
          <w:tcPr>
            <w:tcW w:w="4531" w:type="dxa"/>
          </w:tcPr>
          <w:p w14:paraId="5656012D" w14:textId="77777777" w:rsidR="00421BED" w:rsidRPr="00992020" w:rsidRDefault="00421BED" w:rsidP="00336BD9">
            <w:pPr>
              <w:spacing w:after="0" w:line="240" w:lineRule="auto"/>
            </w:pPr>
          </w:p>
          <w:p w14:paraId="3C77F4F6" w14:textId="77777777" w:rsidR="00421BED" w:rsidRPr="00992020" w:rsidRDefault="00421BED" w:rsidP="00336BD9">
            <w:pPr>
              <w:spacing w:after="0" w:line="240" w:lineRule="auto"/>
            </w:pPr>
            <w:r w:rsidRPr="00992020">
              <w:t>?</w:t>
            </w:r>
          </w:p>
          <w:p w14:paraId="60FD647F" w14:textId="77777777" w:rsidR="00421BED" w:rsidRPr="00992020" w:rsidRDefault="00421BED" w:rsidP="00336BD9">
            <w:pPr>
              <w:spacing w:after="0" w:line="240" w:lineRule="auto"/>
            </w:pPr>
          </w:p>
          <w:p w14:paraId="740541E3" w14:textId="77777777" w:rsidR="00421BED" w:rsidRPr="00992020" w:rsidRDefault="00421BED" w:rsidP="00336BD9">
            <w:pPr>
              <w:spacing w:after="0" w:line="240" w:lineRule="auto"/>
            </w:pPr>
            <w:r w:rsidRPr="00992020">
              <w:t>- Plebejskog podrijetla</w:t>
            </w:r>
          </w:p>
          <w:p w14:paraId="08BD94EF" w14:textId="77777777" w:rsidR="00421BED" w:rsidRPr="00992020" w:rsidRDefault="00421BED" w:rsidP="00336BD9">
            <w:pPr>
              <w:spacing w:after="0" w:line="240" w:lineRule="auto"/>
            </w:pPr>
            <w:r w:rsidRPr="00992020">
              <w:t xml:space="preserve">- kao konzul stvara profesionalnu vojsku </w:t>
            </w:r>
          </w:p>
        </w:tc>
      </w:tr>
    </w:tbl>
    <w:p w14:paraId="6DE94997" w14:textId="77777777" w:rsidR="00421BED" w:rsidRPr="00992020" w:rsidRDefault="00421BED" w:rsidP="00421BED">
      <w:pPr>
        <w:spacing w:after="160" w:line="259" w:lineRule="auto"/>
      </w:pPr>
    </w:p>
    <w:p w14:paraId="29B9235D" w14:textId="77777777" w:rsidR="00421BED" w:rsidRPr="00992020" w:rsidRDefault="00421BED" w:rsidP="00421BED">
      <w:pPr>
        <w:spacing w:after="160" w:line="259" w:lineRule="auto"/>
      </w:pPr>
      <w:r w:rsidRPr="00992020">
        <w:t xml:space="preserve">Povod: </w:t>
      </w:r>
    </w:p>
    <w:p w14:paraId="77997D74" w14:textId="77777777" w:rsidR="00421BED" w:rsidRPr="00992020" w:rsidRDefault="00421BED" w:rsidP="00421BED">
      <w:pPr>
        <w:spacing w:after="160" w:line="259" w:lineRule="auto"/>
      </w:pPr>
    </w:p>
    <w:p w14:paraId="566ED47C" w14:textId="77777777" w:rsidR="00421BED" w:rsidRPr="00992020" w:rsidRDefault="00421BED" w:rsidP="00421BED">
      <w:pPr>
        <w:spacing w:after="160" w:line="259" w:lineRule="auto"/>
      </w:pPr>
      <w:r w:rsidRPr="00992020">
        <w:t xml:space="preserve">Posljedice: </w:t>
      </w:r>
    </w:p>
    <w:p w14:paraId="7B2B837F" w14:textId="77777777" w:rsidR="00421BED" w:rsidRPr="00992020" w:rsidRDefault="00421BED" w:rsidP="00421BED">
      <w:pPr>
        <w:spacing w:after="160" w:line="259" w:lineRule="auto"/>
      </w:pPr>
    </w:p>
    <w:p w14:paraId="4F6096F2" w14:textId="77777777" w:rsidR="00421BED" w:rsidRPr="00992020" w:rsidRDefault="00421BED" w:rsidP="00421BED">
      <w:pPr>
        <w:spacing w:after="160" w:line="259" w:lineRule="auto"/>
      </w:pPr>
      <w:r>
        <w:t>?         DIKTATURA</w:t>
      </w:r>
    </w:p>
    <w:p w14:paraId="30B80315" w14:textId="2A5D123D" w:rsidR="00DB0BEB" w:rsidRDefault="00DB0BEB" w:rsidP="00421BED">
      <w:pPr>
        <w:spacing w:after="160" w:line="259" w:lineRule="auto"/>
      </w:pPr>
      <w:r>
        <w:t>Povijesni izvor:</w:t>
      </w:r>
    </w:p>
    <w:p w14:paraId="0740A447" w14:textId="471297B7" w:rsidR="00DB0BEB" w:rsidRDefault="00DB0BEB" w:rsidP="00421BED">
      <w:pPr>
        <w:spacing w:after="160" w:line="259" w:lineRule="auto"/>
      </w:pPr>
      <w:r>
        <w:t xml:space="preserve">„Odmah je osudio na smrt do 40 senatora i oko 160 takozvanih vitezova. </w:t>
      </w:r>
      <w:proofErr w:type="spellStart"/>
      <w:r>
        <w:t>Sula</w:t>
      </w:r>
      <w:proofErr w:type="spellEnd"/>
      <w:r>
        <w:t xml:space="preserve"> je (…) prvi proskribirao one, koje je osudio na smrt, i pismeno odredio nagrade ubojicama i prokazivačima i kazne za one, koji su sakrivali. Malo kasnije dodavao je njima druge senatore. (…) Ljudi, koji su to gledali, nisu se usuđivali zbog tolikih strahota ni pisnuti – toliko su se bojali. Jedne su tjerali u progonstvo, a drugima su plijenili imutak. Za onima, koji su iz Rima pobjegli, rastrčali su se ljudi, koji su ih tražili i sve prevrtali; ubijali su one, koje su uhvatili. I </w:t>
      </w:r>
      <w:proofErr w:type="spellStart"/>
      <w:r>
        <w:t>Italce</w:t>
      </w:r>
      <w:proofErr w:type="spellEnd"/>
      <w:r>
        <w:t xml:space="preserve"> su u velikom broju ubijali, tjerali u progonstvo i plijenili im imutak. Zbog tih su se stvari po cijeloj Italiji održavala stroga suđenja. Ljude su tužili zbog različitih stvari: zbog vojničkog zapovjedništva, ili zbog služenja u vojsci, ili zbog novčanih prinosa, ili zbog kakve druge službe ili uopće nauma protiv </w:t>
      </w:r>
      <w:proofErr w:type="spellStart"/>
      <w:r>
        <w:t>Sule</w:t>
      </w:r>
      <w:proofErr w:type="spellEnd"/>
      <w:r>
        <w:t>.“</w:t>
      </w:r>
    </w:p>
    <w:p w14:paraId="793E7959" w14:textId="2F533181" w:rsidR="00421BED" w:rsidRPr="00992020" w:rsidRDefault="00DB0BEB" w:rsidP="00421BED">
      <w:pPr>
        <w:spacing w:after="160" w:line="259" w:lineRule="auto"/>
      </w:pPr>
      <w:r>
        <w:t xml:space="preserve"> </w:t>
      </w:r>
      <w:proofErr w:type="spellStart"/>
      <w:r>
        <w:t>Apijan</w:t>
      </w:r>
      <w:proofErr w:type="spellEnd"/>
      <w:r>
        <w:t>, Rimska povijest, Građanski ratovi 1</w:t>
      </w:r>
    </w:p>
    <w:p w14:paraId="6CC2314F" w14:textId="77777777" w:rsidR="00421BED" w:rsidRPr="00992020" w:rsidRDefault="00421BED" w:rsidP="00421BED">
      <w:pPr>
        <w:spacing w:after="160" w:line="259" w:lineRule="auto"/>
        <w:rPr>
          <w:b/>
          <w:bCs/>
        </w:rPr>
      </w:pPr>
      <w:r w:rsidRPr="00992020">
        <w:rPr>
          <w:b/>
          <w:bCs/>
        </w:rPr>
        <w:lastRenderedPageBreak/>
        <w:t>PRVI TRIJUMVIRAT</w:t>
      </w:r>
    </w:p>
    <w:p w14:paraId="70EA85C7" w14:textId="77777777" w:rsidR="00421BED" w:rsidRPr="00992020" w:rsidRDefault="00421BED" w:rsidP="00421BED">
      <w:pPr>
        <w:spacing w:after="160" w:line="259" w:lineRule="auto"/>
      </w:pPr>
      <w:r w:rsidRPr="00992020">
        <w:t xml:space="preserve">- Trijumvirat = savez trojice (lat. </w:t>
      </w:r>
      <w:r w:rsidRPr="00992020">
        <w:rPr>
          <w:i/>
          <w:iCs/>
        </w:rPr>
        <w:t>tres</w:t>
      </w:r>
      <w:r w:rsidRPr="00992020">
        <w:t xml:space="preserve"> – tri, </w:t>
      </w:r>
      <w:r w:rsidRPr="00992020">
        <w:rPr>
          <w:i/>
          <w:iCs/>
        </w:rPr>
        <w:t>vir</w:t>
      </w:r>
      <w:r w:rsidRPr="00992020">
        <w:t xml:space="preserve"> – čovjek)</w:t>
      </w:r>
    </w:p>
    <w:p w14:paraId="701B1AA7" w14:textId="77777777" w:rsidR="00421BED" w:rsidRDefault="00421BED" w:rsidP="00421BED">
      <w:pPr>
        <w:spacing w:after="160" w:line="259" w:lineRule="auto"/>
      </w:pPr>
      <w:r w:rsidRPr="00992020">
        <w:t xml:space="preserve">- tajni neslužbeni savez </w:t>
      </w:r>
    </w:p>
    <w:p w14:paraId="5ADA6025" w14:textId="77777777" w:rsidR="00421BED" w:rsidRPr="00992020" w:rsidRDefault="00421BED" w:rsidP="00421BED">
      <w:pPr>
        <w:spacing w:after="160" w:line="259" w:lineRule="auto"/>
      </w:pPr>
      <w:r>
        <w:t xml:space="preserve">- </w:t>
      </w:r>
      <w:r w:rsidRPr="00992020">
        <w:t>Cilj stvaranja Prvoga trijumvirata?</w:t>
      </w:r>
    </w:p>
    <w:p w14:paraId="06A73F71" w14:textId="77777777" w:rsidR="00421BED" w:rsidRPr="00992020" w:rsidRDefault="00421BED" w:rsidP="00421BED">
      <w:pPr>
        <w:spacing w:after="160" w:line="259" w:lineRule="auto"/>
      </w:pPr>
      <w:r w:rsidRPr="00992020">
        <w:t>Zadatak – uz pomoć udžbenika str. 123/124. ispisati imena članova Prvoga trijumvirata te pronaći dodatne podatke o njima (npr. Imovinsko stanje, vojni uspjesi, podrijetlo, pristaše, koja područja imaju pod svojom upravom i sl.)</w:t>
      </w:r>
    </w:p>
    <w:p w14:paraId="593976EA" w14:textId="77777777" w:rsidR="00421BED" w:rsidRPr="00992020" w:rsidRDefault="00421BED" w:rsidP="00421BED">
      <w:pPr>
        <w:spacing w:after="160" w:line="259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1BED" w:rsidRPr="00992020" w14:paraId="5143644F" w14:textId="77777777" w:rsidTr="00336BD9">
        <w:tc>
          <w:tcPr>
            <w:tcW w:w="3020" w:type="dxa"/>
          </w:tcPr>
          <w:p w14:paraId="0C93D6F0" w14:textId="77777777" w:rsidR="00421BED" w:rsidRPr="00992020" w:rsidRDefault="00421BED" w:rsidP="00336BD9">
            <w:pPr>
              <w:spacing w:after="0" w:line="240" w:lineRule="auto"/>
            </w:pPr>
          </w:p>
          <w:p w14:paraId="1EA96631" w14:textId="77777777" w:rsidR="00421BED" w:rsidRPr="00992020" w:rsidRDefault="00421BED" w:rsidP="00336BD9">
            <w:pPr>
              <w:spacing w:after="0" w:line="240" w:lineRule="auto"/>
            </w:pPr>
          </w:p>
          <w:p w14:paraId="63C237B2" w14:textId="77777777" w:rsidR="00421BED" w:rsidRPr="00992020" w:rsidRDefault="00421BED" w:rsidP="00336BD9">
            <w:pPr>
              <w:spacing w:after="0" w:line="240" w:lineRule="auto"/>
            </w:pPr>
          </w:p>
        </w:tc>
        <w:tc>
          <w:tcPr>
            <w:tcW w:w="3021" w:type="dxa"/>
          </w:tcPr>
          <w:p w14:paraId="2CDF95F6" w14:textId="77777777" w:rsidR="00421BED" w:rsidRPr="00992020" w:rsidRDefault="00421BED" w:rsidP="00336BD9">
            <w:pPr>
              <w:spacing w:after="0" w:line="240" w:lineRule="auto"/>
            </w:pPr>
          </w:p>
        </w:tc>
        <w:tc>
          <w:tcPr>
            <w:tcW w:w="3021" w:type="dxa"/>
          </w:tcPr>
          <w:p w14:paraId="1888C03B" w14:textId="77777777" w:rsidR="00421BED" w:rsidRPr="00992020" w:rsidRDefault="00421BED" w:rsidP="00336BD9">
            <w:pPr>
              <w:spacing w:after="0" w:line="240" w:lineRule="auto"/>
            </w:pPr>
          </w:p>
        </w:tc>
      </w:tr>
      <w:tr w:rsidR="00421BED" w:rsidRPr="00992020" w14:paraId="19B7E96C" w14:textId="77777777" w:rsidTr="00336BD9">
        <w:tc>
          <w:tcPr>
            <w:tcW w:w="3020" w:type="dxa"/>
          </w:tcPr>
          <w:p w14:paraId="216C127A" w14:textId="77777777" w:rsidR="00421BED" w:rsidRPr="00992020" w:rsidRDefault="00421BED" w:rsidP="00336BD9">
            <w:pPr>
              <w:spacing w:after="0" w:line="240" w:lineRule="auto"/>
            </w:pPr>
          </w:p>
          <w:p w14:paraId="4A0D9BC0" w14:textId="77777777" w:rsidR="00421BED" w:rsidRPr="00992020" w:rsidRDefault="00421BED" w:rsidP="00336BD9">
            <w:pPr>
              <w:spacing w:after="0" w:line="240" w:lineRule="auto"/>
            </w:pPr>
          </w:p>
          <w:p w14:paraId="071CEEE4" w14:textId="77777777" w:rsidR="00421BED" w:rsidRPr="00992020" w:rsidRDefault="00421BED" w:rsidP="00336BD9">
            <w:pPr>
              <w:spacing w:after="0" w:line="240" w:lineRule="auto"/>
            </w:pPr>
          </w:p>
          <w:p w14:paraId="7C056802" w14:textId="77777777" w:rsidR="00421BED" w:rsidRPr="00992020" w:rsidRDefault="00421BED" w:rsidP="00336BD9">
            <w:pPr>
              <w:spacing w:after="0" w:line="240" w:lineRule="auto"/>
            </w:pPr>
          </w:p>
          <w:p w14:paraId="767403FE" w14:textId="77777777" w:rsidR="00421BED" w:rsidRPr="00992020" w:rsidRDefault="00421BED" w:rsidP="00336BD9">
            <w:pPr>
              <w:spacing w:after="0" w:line="240" w:lineRule="auto"/>
            </w:pPr>
          </w:p>
          <w:p w14:paraId="5BCA1D6F" w14:textId="77777777" w:rsidR="00421BED" w:rsidRPr="00992020" w:rsidRDefault="00421BED" w:rsidP="00336BD9">
            <w:pPr>
              <w:spacing w:after="0" w:line="240" w:lineRule="auto"/>
            </w:pPr>
          </w:p>
          <w:p w14:paraId="73D81665" w14:textId="77777777" w:rsidR="00421BED" w:rsidRPr="00992020" w:rsidRDefault="00421BED" w:rsidP="00336BD9">
            <w:pPr>
              <w:spacing w:after="0" w:line="240" w:lineRule="auto"/>
            </w:pPr>
          </w:p>
          <w:p w14:paraId="43E0102F" w14:textId="77777777" w:rsidR="00421BED" w:rsidRPr="00992020" w:rsidRDefault="00421BED" w:rsidP="00336BD9">
            <w:pPr>
              <w:spacing w:after="0" w:line="240" w:lineRule="auto"/>
            </w:pPr>
          </w:p>
          <w:p w14:paraId="05D9BFB5" w14:textId="77777777" w:rsidR="00421BED" w:rsidRPr="00992020" w:rsidRDefault="00421BED" w:rsidP="00336BD9">
            <w:pPr>
              <w:spacing w:after="0" w:line="240" w:lineRule="auto"/>
            </w:pPr>
          </w:p>
          <w:p w14:paraId="0D9C340F" w14:textId="77777777" w:rsidR="00421BED" w:rsidRPr="00992020" w:rsidRDefault="00421BED" w:rsidP="00336BD9">
            <w:pPr>
              <w:spacing w:after="0" w:line="240" w:lineRule="auto"/>
            </w:pPr>
          </w:p>
          <w:p w14:paraId="3C85EADB" w14:textId="77777777" w:rsidR="00421BED" w:rsidRPr="00992020" w:rsidRDefault="00421BED" w:rsidP="00336BD9">
            <w:pPr>
              <w:spacing w:after="0" w:line="240" w:lineRule="auto"/>
            </w:pPr>
          </w:p>
          <w:p w14:paraId="788FB15E" w14:textId="77777777" w:rsidR="00421BED" w:rsidRPr="00992020" w:rsidRDefault="00421BED" w:rsidP="00336BD9">
            <w:pPr>
              <w:spacing w:after="0" w:line="240" w:lineRule="auto"/>
            </w:pPr>
          </w:p>
          <w:p w14:paraId="3B944CDF" w14:textId="77777777" w:rsidR="00421BED" w:rsidRPr="00992020" w:rsidRDefault="00421BED" w:rsidP="00336BD9">
            <w:pPr>
              <w:spacing w:after="0" w:line="240" w:lineRule="auto"/>
            </w:pPr>
          </w:p>
        </w:tc>
        <w:tc>
          <w:tcPr>
            <w:tcW w:w="3021" w:type="dxa"/>
          </w:tcPr>
          <w:p w14:paraId="4355EC3D" w14:textId="77777777" w:rsidR="00421BED" w:rsidRPr="00992020" w:rsidRDefault="00421BED" w:rsidP="00336BD9">
            <w:pPr>
              <w:spacing w:after="0" w:line="240" w:lineRule="auto"/>
            </w:pPr>
          </w:p>
        </w:tc>
        <w:tc>
          <w:tcPr>
            <w:tcW w:w="3021" w:type="dxa"/>
          </w:tcPr>
          <w:p w14:paraId="5254C935" w14:textId="77777777" w:rsidR="00421BED" w:rsidRPr="00992020" w:rsidRDefault="00421BED" w:rsidP="00336BD9">
            <w:pPr>
              <w:spacing w:after="0" w:line="240" w:lineRule="auto"/>
            </w:pPr>
          </w:p>
        </w:tc>
      </w:tr>
    </w:tbl>
    <w:p w14:paraId="3F828EAE" w14:textId="77777777" w:rsidR="00421BED" w:rsidRPr="00992020" w:rsidRDefault="00421BED" w:rsidP="00421BED">
      <w:pPr>
        <w:spacing w:after="160" w:line="259" w:lineRule="auto"/>
      </w:pPr>
    </w:p>
    <w:p w14:paraId="48AD91AD" w14:textId="77777777" w:rsidR="00421BED" w:rsidRDefault="00421BED" w:rsidP="00421BED"/>
    <w:p w14:paraId="45BA6EAB" w14:textId="77777777" w:rsidR="00421BED" w:rsidRDefault="00421BED" w:rsidP="00421BED"/>
    <w:p w14:paraId="71CE085C" w14:textId="13F935E7" w:rsidR="00CA57B8" w:rsidRPr="00421BED" w:rsidRDefault="00CA57B8" w:rsidP="00421BED"/>
    <w:sectPr w:rsidR="00CA57B8" w:rsidRPr="0042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ED7"/>
    <w:multiLevelType w:val="hybridMultilevel"/>
    <w:tmpl w:val="955C98B0"/>
    <w:lvl w:ilvl="0" w:tplc="6EEA6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76E6B"/>
    <w:multiLevelType w:val="hybridMultilevel"/>
    <w:tmpl w:val="B77CB3BE"/>
    <w:lvl w:ilvl="0" w:tplc="25C43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7602F"/>
    <w:multiLevelType w:val="hybridMultilevel"/>
    <w:tmpl w:val="C5B67B5A"/>
    <w:lvl w:ilvl="0" w:tplc="EF1CCA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1A5"/>
    <w:multiLevelType w:val="hybridMultilevel"/>
    <w:tmpl w:val="408A43E8"/>
    <w:lvl w:ilvl="0" w:tplc="1EAC0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66746">
    <w:abstractNumId w:val="3"/>
  </w:num>
  <w:num w:numId="2" w16cid:durableId="2121022967">
    <w:abstractNumId w:val="1"/>
  </w:num>
  <w:num w:numId="3" w16cid:durableId="1401440411">
    <w:abstractNumId w:val="0"/>
  </w:num>
  <w:num w:numId="4" w16cid:durableId="2016875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B6"/>
    <w:rsid w:val="00336DB3"/>
    <w:rsid w:val="00421BED"/>
    <w:rsid w:val="00690848"/>
    <w:rsid w:val="00AC149F"/>
    <w:rsid w:val="00B41B54"/>
    <w:rsid w:val="00CA57B8"/>
    <w:rsid w:val="00DA04B6"/>
    <w:rsid w:val="00DB0BEB"/>
    <w:rsid w:val="00E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C30D"/>
  <w15:chartTrackingRefBased/>
  <w15:docId w15:val="{76F65840-5DBC-4305-8078-1E23CC03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E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A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04B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Jadrić</dc:creator>
  <cp:keywords/>
  <dc:description/>
  <cp:lastModifiedBy>Natalija Jadrić</cp:lastModifiedBy>
  <cp:revision>6</cp:revision>
  <dcterms:created xsi:type="dcterms:W3CDTF">2021-04-14T15:58:00Z</dcterms:created>
  <dcterms:modified xsi:type="dcterms:W3CDTF">2025-06-15T15:57:00Z</dcterms:modified>
</cp:coreProperties>
</file>